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12B" w:rsidRPr="009978A0" w:rsidRDefault="005B012B" w:rsidP="005B01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8A0">
        <w:rPr>
          <w:rFonts w:ascii="Times New Roman" w:hAnsi="Times New Roman" w:cs="Times New Roman"/>
          <w:b/>
          <w:sz w:val="28"/>
          <w:szCs w:val="28"/>
        </w:rPr>
        <w:t xml:space="preserve">Комплекс мер, </w:t>
      </w:r>
    </w:p>
    <w:p w:rsidR="005B012B" w:rsidRPr="009978A0" w:rsidRDefault="005B012B" w:rsidP="005B01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8A0">
        <w:rPr>
          <w:rFonts w:ascii="Times New Roman" w:hAnsi="Times New Roman" w:cs="Times New Roman"/>
          <w:b/>
          <w:sz w:val="28"/>
          <w:szCs w:val="28"/>
        </w:rPr>
        <w:t>направленных на введение и реализацию федеральных государственных образовательных стандартов начального общего и основного общего образования в МКОУ «Большемуртинская СОШ №1» на 2016-2017 годы</w:t>
      </w:r>
    </w:p>
    <w:p w:rsidR="005B012B" w:rsidRPr="005B012B" w:rsidRDefault="005B012B" w:rsidP="005B0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84" w:type="dxa"/>
        <w:tblLook w:val="04A0" w:firstRow="1" w:lastRow="0" w:firstColumn="1" w:lastColumn="0" w:noHBand="0" w:noVBand="1"/>
      </w:tblPr>
      <w:tblGrid>
        <w:gridCol w:w="619"/>
        <w:gridCol w:w="5585"/>
        <w:gridCol w:w="1829"/>
        <w:gridCol w:w="4408"/>
        <w:gridCol w:w="2643"/>
      </w:tblGrid>
      <w:tr w:rsidR="005B012B" w:rsidRPr="009978A0" w:rsidTr="00B33C14">
        <w:tc>
          <w:tcPr>
            <w:tcW w:w="619" w:type="dxa"/>
          </w:tcPr>
          <w:p w:rsidR="005B012B" w:rsidRPr="009978A0" w:rsidRDefault="005B012B" w:rsidP="005B0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8A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B012B" w:rsidRPr="009978A0" w:rsidRDefault="005B012B" w:rsidP="005B0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5" w:type="dxa"/>
          </w:tcPr>
          <w:p w:rsidR="005B012B" w:rsidRPr="009978A0" w:rsidRDefault="005B012B" w:rsidP="005B0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8A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5B012B" w:rsidRPr="009978A0" w:rsidRDefault="005B012B" w:rsidP="005B0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5B012B" w:rsidRPr="009978A0" w:rsidRDefault="005B012B" w:rsidP="005B0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8A0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  <w:p w:rsidR="005B012B" w:rsidRPr="009978A0" w:rsidRDefault="005B012B" w:rsidP="005B0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</w:tcPr>
          <w:p w:rsidR="005B012B" w:rsidRPr="009978A0" w:rsidRDefault="005B012B" w:rsidP="005B0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8A0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:rsidR="005B012B" w:rsidRPr="009978A0" w:rsidRDefault="005B012B" w:rsidP="005B0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</w:tcPr>
          <w:p w:rsidR="005B012B" w:rsidRPr="009978A0" w:rsidRDefault="005B012B" w:rsidP="005B0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8A0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5B012B" w:rsidRPr="009978A0" w:rsidRDefault="005B012B" w:rsidP="005B0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43" w:rsidRPr="009978A0" w:rsidTr="00B33C14">
        <w:tc>
          <w:tcPr>
            <w:tcW w:w="15084" w:type="dxa"/>
            <w:gridSpan w:val="5"/>
          </w:tcPr>
          <w:p w:rsidR="007D6043" w:rsidRPr="009978A0" w:rsidRDefault="007D6043" w:rsidP="007D6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8A0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Нормативное обеспечение введения ФГОС в общеобразовательных организациях</w:t>
            </w:r>
          </w:p>
        </w:tc>
      </w:tr>
      <w:tr w:rsidR="005B012B" w:rsidRPr="009978A0" w:rsidTr="00B33C14">
        <w:tc>
          <w:tcPr>
            <w:tcW w:w="619" w:type="dxa"/>
          </w:tcPr>
          <w:p w:rsidR="005B012B" w:rsidRPr="009978A0" w:rsidRDefault="007D6043" w:rsidP="005B0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8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85" w:type="dxa"/>
          </w:tcPr>
          <w:p w:rsidR="007D6043" w:rsidRPr="009978A0" w:rsidRDefault="007D6043" w:rsidP="00B33C14">
            <w:pPr>
              <w:pStyle w:val="Default"/>
              <w:jc w:val="both"/>
            </w:pPr>
            <w:r w:rsidRPr="009978A0">
              <w:t xml:space="preserve">Разработка локальных правовых нормативных актов, сопровождающих введение ФГОС </w:t>
            </w:r>
            <w:proofErr w:type="gramStart"/>
            <w:r w:rsidRPr="009978A0">
              <w:t>для</w:t>
            </w:r>
            <w:proofErr w:type="gramEnd"/>
            <w:r w:rsidRPr="009978A0">
              <w:t xml:space="preserve"> обучающихся с ОВЗ, в общеобразовательных организациях</w:t>
            </w:r>
          </w:p>
          <w:p w:rsidR="005B012B" w:rsidRPr="009978A0" w:rsidRDefault="005B012B" w:rsidP="00B33C14">
            <w:pPr>
              <w:pStyle w:val="Default"/>
              <w:jc w:val="both"/>
            </w:pPr>
          </w:p>
        </w:tc>
        <w:tc>
          <w:tcPr>
            <w:tcW w:w="1829" w:type="dxa"/>
          </w:tcPr>
          <w:p w:rsidR="005B012B" w:rsidRPr="009978A0" w:rsidRDefault="007D6043" w:rsidP="00B33C14">
            <w:pPr>
              <w:pStyle w:val="Default"/>
              <w:jc w:val="both"/>
            </w:pPr>
            <w:r w:rsidRPr="009978A0">
              <w:t>До 20.08.2016</w:t>
            </w:r>
          </w:p>
        </w:tc>
        <w:tc>
          <w:tcPr>
            <w:tcW w:w="4408" w:type="dxa"/>
          </w:tcPr>
          <w:p w:rsidR="005B012B" w:rsidRPr="009978A0" w:rsidRDefault="007D6043" w:rsidP="00B33C14">
            <w:pPr>
              <w:pStyle w:val="Default"/>
              <w:jc w:val="both"/>
            </w:pPr>
            <w:proofErr w:type="gramStart"/>
            <w:r w:rsidRPr="009978A0">
              <w:t>В образовательных организациях разработаны правовые нормативные акты, сопровождающие введение ФГОС для обучающихся с ОВЗ с 2016-2017 учебного года</w:t>
            </w:r>
            <w:proofErr w:type="gramEnd"/>
          </w:p>
        </w:tc>
        <w:tc>
          <w:tcPr>
            <w:tcW w:w="2643" w:type="dxa"/>
          </w:tcPr>
          <w:p w:rsidR="005B012B" w:rsidRPr="009978A0" w:rsidRDefault="007D6043" w:rsidP="005B0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8A0">
              <w:rPr>
                <w:rFonts w:ascii="Times New Roman" w:hAnsi="Times New Roman" w:cs="Times New Roman"/>
                <w:sz w:val="24"/>
                <w:szCs w:val="24"/>
              </w:rPr>
              <w:t>Жигунов В.П.</w:t>
            </w:r>
          </w:p>
        </w:tc>
      </w:tr>
      <w:tr w:rsidR="007D6043" w:rsidRPr="009978A0" w:rsidTr="00B33C14">
        <w:tc>
          <w:tcPr>
            <w:tcW w:w="15084" w:type="dxa"/>
            <w:gridSpan w:val="5"/>
          </w:tcPr>
          <w:p w:rsidR="007D6043" w:rsidRPr="009978A0" w:rsidRDefault="007D6043" w:rsidP="00B33C14">
            <w:pPr>
              <w:pStyle w:val="Default"/>
              <w:jc w:val="center"/>
            </w:pPr>
            <w:r w:rsidRPr="009978A0">
              <w:rPr>
                <w:b/>
              </w:rPr>
              <w:t>2. Организационное, информационно-методическое обеспечение ФГОС</w:t>
            </w:r>
          </w:p>
        </w:tc>
      </w:tr>
      <w:tr w:rsidR="007D6043" w:rsidRPr="009978A0" w:rsidTr="00B33C14">
        <w:tc>
          <w:tcPr>
            <w:tcW w:w="619" w:type="dxa"/>
          </w:tcPr>
          <w:p w:rsidR="007D6043" w:rsidRPr="009978A0" w:rsidRDefault="007D6043" w:rsidP="005B0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8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5" w:type="dxa"/>
          </w:tcPr>
          <w:p w:rsidR="007D6043" w:rsidRPr="009978A0" w:rsidRDefault="007D6043" w:rsidP="00B33C14">
            <w:pPr>
              <w:pStyle w:val="Default"/>
              <w:jc w:val="both"/>
            </w:pPr>
            <w:r w:rsidRPr="009978A0">
              <w:t xml:space="preserve">Размещение информационно-методических материалов по вопросам реализации ФГОС </w:t>
            </w:r>
            <w:r w:rsidRPr="009978A0">
              <w:t xml:space="preserve">начального и </w:t>
            </w:r>
            <w:r w:rsidRPr="009978A0">
              <w:t>общего образования для родителей, учащихся, общественности на сайт</w:t>
            </w:r>
            <w:r w:rsidR="00C64E74" w:rsidRPr="009978A0">
              <w:t>е школы</w:t>
            </w:r>
          </w:p>
          <w:p w:rsidR="007D6043" w:rsidRPr="009978A0" w:rsidRDefault="007D6043" w:rsidP="00B33C14">
            <w:pPr>
              <w:pStyle w:val="Default"/>
              <w:jc w:val="both"/>
            </w:pPr>
          </w:p>
        </w:tc>
        <w:tc>
          <w:tcPr>
            <w:tcW w:w="1829" w:type="dxa"/>
          </w:tcPr>
          <w:p w:rsidR="007D6043" w:rsidRPr="009978A0" w:rsidRDefault="007D6043" w:rsidP="00B33C14">
            <w:pPr>
              <w:pStyle w:val="Default"/>
              <w:jc w:val="both"/>
            </w:pPr>
            <w:r w:rsidRPr="009978A0">
              <w:t>В течение всего периода</w:t>
            </w:r>
          </w:p>
          <w:p w:rsidR="007D6043" w:rsidRPr="009978A0" w:rsidRDefault="007D6043" w:rsidP="00B33C14">
            <w:pPr>
              <w:pStyle w:val="Default"/>
              <w:jc w:val="both"/>
            </w:pPr>
          </w:p>
        </w:tc>
        <w:tc>
          <w:tcPr>
            <w:tcW w:w="4408" w:type="dxa"/>
          </w:tcPr>
          <w:p w:rsidR="007D6043" w:rsidRPr="009978A0" w:rsidRDefault="00C64E74" w:rsidP="00B33C14">
            <w:pPr>
              <w:pStyle w:val="Default"/>
              <w:jc w:val="both"/>
            </w:pPr>
            <w:r w:rsidRPr="009978A0">
              <w:t>И</w:t>
            </w:r>
            <w:r w:rsidRPr="009978A0">
              <w:t>нформационно-методически</w:t>
            </w:r>
            <w:r w:rsidRPr="009978A0">
              <w:t>е</w:t>
            </w:r>
            <w:r w:rsidRPr="009978A0">
              <w:t xml:space="preserve"> материал</w:t>
            </w:r>
            <w:r w:rsidRPr="009978A0">
              <w:t xml:space="preserve">ы </w:t>
            </w:r>
            <w:r w:rsidRPr="009978A0">
              <w:t>по вопросам реализации ФГОС начального и общего образования для родителей, учащихся, общественности размещены на сайте школы</w:t>
            </w:r>
            <w:r w:rsidRPr="009978A0">
              <w:t>.</w:t>
            </w:r>
          </w:p>
        </w:tc>
        <w:tc>
          <w:tcPr>
            <w:tcW w:w="2643" w:type="dxa"/>
          </w:tcPr>
          <w:p w:rsidR="007D6043" w:rsidRPr="009978A0" w:rsidRDefault="00C64E74" w:rsidP="00B33C14">
            <w:pPr>
              <w:pStyle w:val="Default"/>
              <w:jc w:val="both"/>
            </w:pPr>
            <w:r w:rsidRPr="009978A0">
              <w:t>Администрация О</w:t>
            </w:r>
            <w:r w:rsidR="00B33C14" w:rsidRPr="009978A0">
              <w:t>О</w:t>
            </w:r>
          </w:p>
        </w:tc>
      </w:tr>
      <w:tr w:rsidR="007D6043" w:rsidRPr="009978A0" w:rsidTr="00B33C14">
        <w:tc>
          <w:tcPr>
            <w:tcW w:w="619" w:type="dxa"/>
          </w:tcPr>
          <w:p w:rsidR="007D6043" w:rsidRPr="009978A0" w:rsidRDefault="00C64E74" w:rsidP="005B0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8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85" w:type="dxa"/>
          </w:tcPr>
          <w:p w:rsidR="007D6043" w:rsidRPr="009978A0" w:rsidRDefault="00C64E74" w:rsidP="00C64E74">
            <w:pPr>
              <w:pStyle w:val="Default"/>
              <w:jc w:val="both"/>
            </w:pPr>
            <w:r w:rsidRPr="009978A0">
              <w:t>Участие в окружных совещаниях работников образования</w:t>
            </w:r>
          </w:p>
        </w:tc>
        <w:tc>
          <w:tcPr>
            <w:tcW w:w="1829" w:type="dxa"/>
          </w:tcPr>
          <w:p w:rsidR="007D6043" w:rsidRPr="009978A0" w:rsidRDefault="00C64E74" w:rsidP="005B0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8A0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4408" w:type="dxa"/>
          </w:tcPr>
          <w:p w:rsidR="007D6043" w:rsidRPr="009978A0" w:rsidRDefault="00C64E74" w:rsidP="00C64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8A0">
              <w:rPr>
                <w:rFonts w:ascii="Times New Roman" w:hAnsi="Times New Roman" w:cs="Times New Roman"/>
                <w:sz w:val="24"/>
                <w:szCs w:val="24"/>
              </w:rPr>
              <w:t>Директор ОО принял участие в окружном совещании по вопросам реализации ФГОС ООО</w:t>
            </w:r>
          </w:p>
        </w:tc>
        <w:tc>
          <w:tcPr>
            <w:tcW w:w="2643" w:type="dxa"/>
          </w:tcPr>
          <w:p w:rsidR="007D6043" w:rsidRPr="009978A0" w:rsidRDefault="00C64E74" w:rsidP="00B33C14">
            <w:pPr>
              <w:pStyle w:val="Default"/>
              <w:jc w:val="both"/>
            </w:pPr>
            <w:r w:rsidRPr="009978A0">
              <w:t>Жигунов В.П.</w:t>
            </w:r>
          </w:p>
        </w:tc>
      </w:tr>
      <w:tr w:rsidR="00C64E74" w:rsidRPr="009978A0" w:rsidTr="00B33C14">
        <w:tc>
          <w:tcPr>
            <w:tcW w:w="619" w:type="dxa"/>
          </w:tcPr>
          <w:p w:rsidR="00C64E74" w:rsidRPr="009978A0" w:rsidRDefault="00B33C14" w:rsidP="005B0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8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5" w:type="dxa"/>
          </w:tcPr>
          <w:p w:rsidR="00C64E74" w:rsidRPr="009978A0" w:rsidRDefault="00C64E74" w:rsidP="00C64E74">
            <w:pPr>
              <w:pStyle w:val="Default"/>
              <w:jc w:val="both"/>
            </w:pPr>
            <w:r w:rsidRPr="009978A0">
              <w:t>Обеспечение доступности информации по вопросам введения ФГОС общего образования для участников образовательных отношений, общественности через самоанализ, (публичный отчет) общеобразовательн</w:t>
            </w:r>
            <w:r w:rsidR="00B33C14" w:rsidRPr="009978A0">
              <w:t>ой</w:t>
            </w:r>
            <w:r w:rsidRPr="009978A0">
              <w:t xml:space="preserve"> организаци</w:t>
            </w:r>
            <w:r w:rsidR="00B33C14" w:rsidRPr="009978A0">
              <w:t>и</w:t>
            </w:r>
            <w:r w:rsidRPr="009978A0">
              <w:t>, размещенных на сайт</w:t>
            </w:r>
            <w:r w:rsidR="00B33C14" w:rsidRPr="009978A0">
              <w:t>е</w:t>
            </w:r>
            <w:r w:rsidRPr="009978A0">
              <w:t xml:space="preserve"> общеобразовательн</w:t>
            </w:r>
            <w:r w:rsidR="00B33C14" w:rsidRPr="009978A0">
              <w:t>ой</w:t>
            </w:r>
            <w:r w:rsidRPr="009978A0">
              <w:t xml:space="preserve"> организаци</w:t>
            </w:r>
            <w:r w:rsidR="00B33C14" w:rsidRPr="009978A0">
              <w:t>и</w:t>
            </w:r>
            <w:r w:rsidRPr="009978A0">
              <w:t xml:space="preserve"> по направлениям:</w:t>
            </w:r>
          </w:p>
          <w:p w:rsidR="00C64E74" w:rsidRPr="009978A0" w:rsidRDefault="00C64E74" w:rsidP="00C64E74">
            <w:pPr>
              <w:pStyle w:val="Default"/>
              <w:jc w:val="both"/>
            </w:pPr>
            <w:r w:rsidRPr="009978A0">
              <w:t>в 2016 году:</w:t>
            </w:r>
          </w:p>
          <w:p w:rsidR="00C64E74" w:rsidRPr="009978A0" w:rsidRDefault="00C64E74" w:rsidP="00C64E74">
            <w:pPr>
              <w:pStyle w:val="Default"/>
              <w:jc w:val="both"/>
            </w:pPr>
            <w:r w:rsidRPr="009978A0">
              <w:t>- школьная система оценки качества образования;</w:t>
            </w:r>
          </w:p>
          <w:p w:rsidR="00C64E74" w:rsidRPr="009978A0" w:rsidRDefault="00C64E74" w:rsidP="00C64E74">
            <w:pPr>
              <w:pStyle w:val="Default"/>
              <w:jc w:val="both"/>
            </w:pPr>
            <w:r w:rsidRPr="009978A0">
              <w:lastRenderedPageBreak/>
              <w:t>- работа с родителями обучающихся как субъектами образовательных отношений</w:t>
            </w:r>
          </w:p>
          <w:p w:rsidR="00B33C14" w:rsidRPr="009978A0" w:rsidRDefault="00B33C14" w:rsidP="00B33C14">
            <w:pPr>
              <w:pStyle w:val="Default"/>
              <w:jc w:val="both"/>
            </w:pPr>
            <w:r w:rsidRPr="009978A0">
              <w:t xml:space="preserve">в 2017 году: </w:t>
            </w:r>
          </w:p>
          <w:p w:rsidR="008166C4" w:rsidRPr="009978A0" w:rsidRDefault="008166C4" w:rsidP="008166C4">
            <w:pPr>
              <w:pStyle w:val="Default"/>
              <w:jc w:val="both"/>
            </w:pPr>
            <w:r w:rsidRPr="009978A0">
              <w:t xml:space="preserve">- деятельность служб школьной медиации, развитие конфликтной компетентности участников образовательных отношений; </w:t>
            </w:r>
          </w:p>
          <w:p w:rsidR="00B33C14" w:rsidRPr="009978A0" w:rsidRDefault="00B33C14" w:rsidP="00B33C14">
            <w:pPr>
              <w:pStyle w:val="Default"/>
              <w:jc w:val="both"/>
            </w:pPr>
            <w:r w:rsidRPr="009978A0">
              <w:t xml:space="preserve">- реализация программы воспитания и </w:t>
            </w:r>
            <w:proofErr w:type="gramStart"/>
            <w:r w:rsidRPr="009978A0">
              <w:t>социализации</w:t>
            </w:r>
            <w:proofErr w:type="gramEnd"/>
            <w:r w:rsidRPr="009978A0">
              <w:t xml:space="preserve"> обучающихся в основной школе; </w:t>
            </w:r>
          </w:p>
          <w:p w:rsidR="00B33C14" w:rsidRPr="009978A0" w:rsidRDefault="00B33C14" w:rsidP="00B33C14">
            <w:pPr>
              <w:pStyle w:val="Default"/>
              <w:jc w:val="both"/>
            </w:pPr>
            <w:r w:rsidRPr="009978A0">
              <w:t xml:space="preserve">- преемственность основных направлений ООП по уровням образования </w:t>
            </w:r>
          </w:p>
        </w:tc>
        <w:tc>
          <w:tcPr>
            <w:tcW w:w="1829" w:type="dxa"/>
          </w:tcPr>
          <w:p w:rsidR="00C64E74" w:rsidRPr="009978A0" w:rsidRDefault="00C64E74" w:rsidP="005B0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C14" w:rsidRPr="009978A0" w:rsidRDefault="00B33C14" w:rsidP="005B0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C14" w:rsidRPr="009978A0" w:rsidRDefault="00B33C14" w:rsidP="005B0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C14" w:rsidRPr="009978A0" w:rsidRDefault="00B33C14" w:rsidP="005B0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C14" w:rsidRPr="009978A0" w:rsidRDefault="00B33C14" w:rsidP="005B0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C14" w:rsidRPr="009978A0" w:rsidRDefault="00B33C14" w:rsidP="005B0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C14" w:rsidRPr="009978A0" w:rsidRDefault="00B33C14" w:rsidP="00B33C14">
            <w:pPr>
              <w:pStyle w:val="Default"/>
              <w:jc w:val="both"/>
            </w:pPr>
            <w:r w:rsidRPr="009978A0">
              <w:t>До 20.08.2016</w:t>
            </w:r>
          </w:p>
          <w:p w:rsidR="00B33C14" w:rsidRPr="009978A0" w:rsidRDefault="00B33C14" w:rsidP="005B0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C14" w:rsidRPr="009978A0" w:rsidRDefault="00B33C14" w:rsidP="005B0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C14" w:rsidRPr="009978A0" w:rsidRDefault="00B33C14" w:rsidP="00B33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8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20.08.201</w:t>
            </w:r>
            <w:r w:rsidRPr="009978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08" w:type="dxa"/>
          </w:tcPr>
          <w:p w:rsidR="00C64E74" w:rsidRPr="009978A0" w:rsidRDefault="00B33C14" w:rsidP="00B33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8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сайт</w:t>
            </w:r>
            <w:r w:rsidRPr="009978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78A0">
              <w:rPr>
                <w:rFonts w:ascii="Times New Roman" w:hAnsi="Times New Roman" w:cs="Times New Roman"/>
                <w:sz w:val="24"/>
                <w:szCs w:val="24"/>
              </w:rPr>
              <w:t xml:space="preserve"> ОО выставлен</w:t>
            </w:r>
            <w:r w:rsidRPr="00997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8A0">
              <w:rPr>
                <w:rFonts w:ascii="Times New Roman" w:hAnsi="Times New Roman" w:cs="Times New Roman"/>
                <w:sz w:val="24"/>
                <w:szCs w:val="24"/>
              </w:rPr>
              <w:t>самоанализ (публичный отчет) по заявленным направлениям с целью обеспечения доступности информации по реализации ФГОС ООО</w:t>
            </w:r>
          </w:p>
        </w:tc>
        <w:tc>
          <w:tcPr>
            <w:tcW w:w="2643" w:type="dxa"/>
          </w:tcPr>
          <w:p w:rsidR="00C64E74" w:rsidRPr="009978A0" w:rsidRDefault="00B33C14" w:rsidP="005B0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8A0">
              <w:rPr>
                <w:rFonts w:ascii="Times New Roman" w:hAnsi="Times New Roman" w:cs="Times New Roman"/>
                <w:sz w:val="24"/>
                <w:szCs w:val="24"/>
              </w:rPr>
              <w:t>Администрация ОО</w:t>
            </w:r>
          </w:p>
        </w:tc>
      </w:tr>
      <w:tr w:rsidR="005C4DBE" w:rsidRPr="009978A0" w:rsidTr="00B33C14">
        <w:tc>
          <w:tcPr>
            <w:tcW w:w="619" w:type="dxa"/>
          </w:tcPr>
          <w:p w:rsidR="005C4DBE" w:rsidRPr="009978A0" w:rsidRDefault="005C4DBE" w:rsidP="005B0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8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585" w:type="dxa"/>
          </w:tcPr>
          <w:p w:rsidR="005C4DBE" w:rsidRPr="009978A0" w:rsidRDefault="005C4DBE" w:rsidP="005C4DBE">
            <w:pPr>
              <w:pStyle w:val="Default"/>
              <w:jc w:val="both"/>
            </w:pPr>
            <w:r w:rsidRPr="009978A0">
              <w:t>Проведение консультаций для родителей в образовательных организациях</w:t>
            </w:r>
          </w:p>
          <w:p w:rsidR="005C4DBE" w:rsidRPr="009978A0" w:rsidRDefault="005C4DBE" w:rsidP="005C4DBE">
            <w:pPr>
              <w:pStyle w:val="Default"/>
              <w:jc w:val="both"/>
            </w:pPr>
            <w:r w:rsidRPr="009978A0">
              <w:t>по вопросам реализации ФГОС НОО для детей с ОВЗ, формирования инклюзивной культуры участников образовательных отношений</w:t>
            </w:r>
          </w:p>
        </w:tc>
        <w:tc>
          <w:tcPr>
            <w:tcW w:w="1829" w:type="dxa"/>
          </w:tcPr>
          <w:p w:rsidR="005C4DBE" w:rsidRPr="009978A0" w:rsidRDefault="005C4DBE" w:rsidP="005B0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8A0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4408" w:type="dxa"/>
          </w:tcPr>
          <w:p w:rsidR="005C4DBE" w:rsidRPr="009978A0" w:rsidRDefault="005C4DBE" w:rsidP="005C4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8A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</w:t>
            </w:r>
            <w:r w:rsidRPr="009978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978A0">
              <w:rPr>
                <w:rFonts w:ascii="Times New Roman" w:hAnsi="Times New Roman" w:cs="Times New Roman"/>
                <w:sz w:val="24"/>
                <w:szCs w:val="24"/>
              </w:rPr>
              <w:t xml:space="preserve"> групповых консультации</w:t>
            </w:r>
            <w:r w:rsidRPr="009978A0">
              <w:rPr>
                <w:rFonts w:ascii="Times New Roman" w:hAnsi="Times New Roman" w:cs="Times New Roman"/>
                <w:sz w:val="24"/>
                <w:szCs w:val="24"/>
              </w:rPr>
              <w:t xml:space="preserve"> и 1</w:t>
            </w:r>
            <w:r w:rsidRPr="009978A0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индивидуальной консультации</w:t>
            </w:r>
            <w:r w:rsidRPr="00997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8A0">
              <w:rPr>
                <w:rFonts w:ascii="Times New Roman" w:hAnsi="Times New Roman" w:cs="Times New Roman"/>
                <w:sz w:val="24"/>
                <w:szCs w:val="24"/>
              </w:rPr>
              <w:t>(ежегодно)</w:t>
            </w:r>
            <w:r w:rsidRPr="00997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8A0">
              <w:rPr>
                <w:rFonts w:ascii="Times New Roman" w:hAnsi="Times New Roman" w:cs="Times New Roman"/>
                <w:sz w:val="24"/>
                <w:szCs w:val="24"/>
              </w:rPr>
              <w:t>по вопросам формирования инклюзивной культуры участников образовательных отношений в условиях введения ФГОС для детей с ОВЗ</w:t>
            </w:r>
          </w:p>
        </w:tc>
        <w:tc>
          <w:tcPr>
            <w:tcW w:w="2643" w:type="dxa"/>
          </w:tcPr>
          <w:p w:rsidR="005C4DBE" w:rsidRPr="009978A0" w:rsidRDefault="005C4DBE" w:rsidP="005B0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8A0">
              <w:rPr>
                <w:rFonts w:ascii="Times New Roman" w:hAnsi="Times New Roman" w:cs="Times New Roman"/>
                <w:sz w:val="24"/>
                <w:szCs w:val="24"/>
              </w:rPr>
              <w:t>Администрация ОО</w:t>
            </w:r>
          </w:p>
        </w:tc>
      </w:tr>
      <w:tr w:rsidR="005C4DBE" w:rsidRPr="009978A0" w:rsidTr="00B33C14">
        <w:tc>
          <w:tcPr>
            <w:tcW w:w="619" w:type="dxa"/>
          </w:tcPr>
          <w:p w:rsidR="005C4DBE" w:rsidRPr="009978A0" w:rsidRDefault="005C4DBE" w:rsidP="005B0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8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85" w:type="dxa"/>
          </w:tcPr>
          <w:p w:rsidR="005C4DBE" w:rsidRPr="009978A0" w:rsidRDefault="00B0757E" w:rsidP="00B0757E">
            <w:pPr>
              <w:pStyle w:val="Default"/>
              <w:jc w:val="both"/>
            </w:pPr>
            <w:r w:rsidRPr="009978A0">
              <w:t>Участие в Единых методических днях</w:t>
            </w:r>
            <w:r w:rsidRPr="009978A0">
              <w:t xml:space="preserve"> по теме «Организация деятельностного подхода в обучении в условиях ФГОС нового поколения» </w:t>
            </w:r>
          </w:p>
        </w:tc>
        <w:tc>
          <w:tcPr>
            <w:tcW w:w="1829" w:type="dxa"/>
          </w:tcPr>
          <w:p w:rsidR="005C4DBE" w:rsidRPr="009978A0" w:rsidRDefault="00B0757E" w:rsidP="005B0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8A0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4408" w:type="dxa"/>
          </w:tcPr>
          <w:p w:rsidR="005C4DBE" w:rsidRPr="009978A0" w:rsidRDefault="00B0757E" w:rsidP="00B07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8A0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опыта работы по реализации ФГОС НОО, ФГОС ООО </w:t>
            </w:r>
          </w:p>
        </w:tc>
        <w:tc>
          <w:tcPr>
            <w:tcW w:w="2643" w:type="dxa"/>
          </w:tcPr>
          <w:p w:rsidR="005C4DBE" w:rsidRPr="009978A0" w:rsidRDefault="00B0757E" w:rsidP="005B0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8A0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5C4DBE" w:rsidRPr="009978A0" w:rsidTr="00B33C14">
        <w:tc>
          <w:tcPr>
            <w:tcW w:w="619" w:type="dxa"/>
          </w:tcPr>
          <w:p w:rsidR="005C4DBE" w:rsidRPr="009978A0" w:rsidRDefault="00F34930" w:rsidP="005B0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8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85" w:type="dxa"/>
          </w:tcPr>
          <w:p w:rsidR="005C4DBE" w:rsidRPr="009978A0" w:rsidRDefault="00F34930" w:rsidP="00F34930">
            <w:pPr>
              <w:pStyle w:val="Default"/>
              <w:jc w:val="both"/>
            </w:pPr>
            <w:r w:rsidRPr="009978A0">
              <w:t>Участие в издании методического сборника с материалами муниципальных единых методических дней по теме «Организация деятельностного подхода в обучении в условиях ФГОС нового поколения»</w:t>
            </w:r>
          </w:p>
        </w:tc>
        <w:tc>
          <w:tcPr>
            <w:tcW w:w="1829" w:type="dxa"/>
          </w:tcPr>
          <w:p w:rsidR="005C4DBE" w:rsidRPr="009978A0" w:rsidRDefault="00F34930" w:rsidP="005B0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8A0">
              <w:rPr>
                <w:rFonts w:ascii="Times New Roman" w:hAnsi="Times New Roman" w:cs="Times New Roman"/>
                <w:sz w:val="24"/>
                <w:szCs w:val="24"/>
              </w:rPr>
              <w:t>Август 2016</w:t>
            </w:r>
          </w:p>
        </w:tc>
        <w:tc>
          <w:tcPr>
            <w:tcW w:w="4408" w:type="dxa"/>
          </w:tcPr>
          <w:p w:rsidR="005C4DBE" w:rsidRPr="009978A0" w:rsidRDefault="00F34930" w:rsidP="00F34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8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8A0">
              <w:rPr>
                <w:rFonts w:ascii="Times New Roman" w:hAnsi="Times New Roman" w:cs="Times New Roman"/>
                <w:sz w:val="24"/>
                <w:szCs w:val="24"/>
              </w:rPr>
              <w:t>бобщен и представлен в методическом сборнике</w:t>
            </w:r>
            <w:r w:rsidRPr="009978A0">
              <w:rPr>
                <w:rFonts w:ascii="Times New Roman" w:hAnsi="Times New Roman" w:cs="Times New Roman"/>
                <w:sz w:val="24"/>
                <w:szCs w:val="24"/>
              </w:rPr>
              <w:t xml:space="preserve"> опыт педагогов школы по реализации ФГОС НОО, ФГОС ООО </w:t>
            </w:r>
          </w:p>
        </w:tc>
        <w:tc>
          <w:tcPr>
            <w:tcW w:w="2643" w:type="dxa"/>
          </w:tcPr>
          <w:p w:rsidR="005C4DBE" w:rsidRPr="009978A0" w:rsidRDefault="00F34930" w:rsidP="00F34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8A0">
              <w:rPr>
                <w:rFonts w:ascii="Times New Roman" w:hAnsi="Times New Roman" w:cs="Times New Roman"/>
                <w:sz w:val="24"/>
                <w:szCs w:val="24"/>
              </w:rPr>
              <w:t>Администрация ОО</w:t>
            </w:r>
            <w:r w:rsidRPr="009978A0"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Pr="009978A0">
              <w:rPr>
                <w:rFonts w:ascii="Times New Roman" w:hAnsi="Times New Roman" w:cs="Times New Roman"/>
                <w:sz w:val="24"/>
                <w:szCs w:val="24"/>
              </w:rPr>
              <w:t>уководители ШМО</w:t>
            </w:r>
          </w:p>
        </w:tc>
      </w:tr>
      <w:tr w:rsidR="00F34930" w:rsidRPr="009978A0" w:rsidTr="00B33C14">
        <w:tc>
          <w:tcPr>
            <w:tcW w:w="619" w:type="dxa"/>
          </w:tcPr>
          <w:p w:rsidR="00F34930" w:rsidRPr="009978A0" w:rsidRDefault="00F34930" w:rsidP="005B0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8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85" w:type="dxa"/>
          </w:tcPr>
          <w:p w:rsidR="00F34930" w:rsidRPr="009978A0" w:rsidRDefault="00F34930" w:rsidP="00F34930">
            <w:pPr>
              <w:pStyle w:val="Default"/>
              <w:jc w:val="both"/>
            </w:pPr>
            <w:r w:rsidRPr="009978A0">
              <w:t>Развитие служб школьной медиации</w:t>
            </w:r>
          </w:p>
        </w:tc>
        <w:tc>
          <w:tcPr>
            <w:tcW w:w="1829" w:type="dxa"/>
          </w:tcPr>
          <w:p w:rsidR="00F34930" w:rsidRPr="009978A0" w:rsidRDefault="008166C4" w:rsidP="005B0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8A0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4408" w:type="dxa"/>
          </w:tcPr>
          <w:p w:rsidR="00F34930" w:rsidRPr="009978A0" w:rsidRDefault="008166C4" w:rsidP="00816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8A0">
              <w:rPr>
                <w:rFonts w:ascii="Times New Roman" w:hAnsi="Times New Roman" w:cs="Times New Roman"/>
                <w:sz w:val="24"/>
                <w:szCs w:val="24"/>
              </w:rPr>
              <w:t>Функционирование с</w:t>
            </w:r>
            <w:r w:rsidR="00F34930" w:rsidRPr="009978A0">
              <w:rPr>
                <w:rFonts w:ascii="Times New Roman" w:hAnsi="Times New Roman" w:cs="Times New Roman"/>
                <w:sz w:val="24"/>
                <w:szCs w:val="24"/>
              </w:rPr>
              <w:t>лужбы школьной медиации, способствующие достижению личностных результатов ФГОС ООО, формированию коммуникативной компетентности участн</w:t>
            </w:r>
            <w:r w:rsidRPr="009978A0">
              <w:rPr>
                <w:rFonts w:ascii="Times New Roman" w:hAnsi="Times New Roman" w:cs="Times New Roman"/>
                <w:sz w:val="24"/>
                <w:szCs w:val="24"/>
              </w:rPr>
              <w:t>иков образовательных отношений.</w:t>
            </w:r>
          </w:p>
        </w:tc>
        <w:tc>
          <w:tcPr>
            <w:tcW w:w="2643" w:type="dxa"/>
          </w:tcPr>
          <w:p w:rsidR="00F34930" w:rsidRPr="009978A0" w:rsidRDefault="008166C4" w:rsidP="006D4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8A0">
              <w:rPr>
                <w:rFonts w:ascii="Times New Roman" w:hAnsi="Times New Roman" w:cs="Times New Roman"/>
                <w:sz w:val="24"/>
                <w:szCs w:val="24"/>
              </w:rPr>
              <w:t>Заместителя директора по ВР, психолог, социальный педагог</w:t>
            </w:r>
          </w:p>
        </w:tc>
      </w:tr>
      <w:tr w:rsidR="00516631" w:rsidRPr="009978A0" w:rsidTr="00F21A09">
        <w:tc>
          <w:tcPr>
            <w:tcW w:w="15084" w:type="dxa"/>
            <w:gridSpan w:val="5"/>
          </w:tcPr>
          <w:p w:rsidR="00516631" w:rsidRPr="009978A0" w:rsidRDefault="00516631" w:rsidP="00516631">
            <w:pPr>
              <w:pStyle w:val="Default"/>
              <w:jc w:val="center"/>
            </w:pPr>
            <w:r w:rsidRPr="009978A0">
              <w:rPr>
                <w:b/>
                <w:bCs/>
              </w:rPr>
              <w:t>3.Знакомство с опытом пилотных ОО, использование лучших практик по введению ФГОС</w:t>
            </w:r>
          </w:p>
        </w:tc>
      </w:tr>
      <w:tr w:rsidR="00516631" w:rsidRPr="009978A0" w:rsidTr="00B33C14">
        <w:tc>
          <w:tcPr>
            <w:tcW w:w="619" w:type="dxa"/>
          </w:tcPr>
          <w:p w:rsidR="00516631" w:rsidRPr="009978A0" w:rsidRDefault="00516631" w:rsidP="005B0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8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85" w:type="dxa"/>
          </w:tcPr>
          <w:p w:rsidR="00516631" w:rsidRPr="009978A0" w:rsidRDefault="00516631" w:rsidP="00975F99">
            <w:pPr>
              <w:pStyle w:val="Default"/>
              <w:jc w:val="both"/>
            </w:pPr>
            <w:r w:rsidRPr="009978A0">
              <w:t xml:space="preserve">Участие </w:t>
            </w:r>
            <w:r w:rsidRPr="009978A0">
              <w:t xml:space="preserve">10 педагогов </w:t>
            </w:r>
            <w:r w:rsidR="00975F99" w:rsidRPr="009978A0">
              <w:t>ОО</w:t>
            </w:r>
            <w:r w:rsidR="00B25426" w:rsidRPr="009978A0">
              <w:t xml:space="preserve"> </w:t>
            </w:r>
            <w:r w:rsidRPr="009978A0">
              <w:t xml:space="preserve">в открытых </w:t>
            </w:r>
            <w:r w:rsidRPr="009978A0">
              <w:lastRenderedPageBreak/>
              <w:t>мероприятиях пилотных ОО по реализации ФГОС НОО, ФГОС ООО</w:t>
            </w:r>
          </w:p>
        </w:tc>
        <w:tc>
          <w:tcPr>
            <w:tcW w:w="1829" w:type="dxa"/>
          </w:tcPr>
          <w:p w:rsidR="00516631" w:rsidRPr="009978A0" w:rsidRDefault="00516631" w:rsidP="005B0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8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графику</w:t>
            </w:r>
          </w:p>
        </w:tc>
        <w:tc>
          <w:tcPr>
            <w:tcW w:w="4408" w:type="dxa"/>
          </w:tcPr>
          <w:p w:rsidR="00516631" w:rsidRPr="009978A0" w:rsidRDefault="00516631" w:rsidP="00816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8A0">
              <w:rPr>
                <w:rFonts w:ascii="Times New Roman" w:hAnsi="Times New Roman" w:cs="Times New Roman"/>
                <w:sz w:val="24"/>
                <w:szCs w:val="24"/>
              </w:rPr>
              <w:t xml:space="preserve">10 педагогов приняли участие в </w:t>
            </w:r>
            <w:r w:rsidRPr="009978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открытых мероприятиях пилотных ОО</w:t>
            </w:r>
          </w:p>
        </w:tc>
        <w:tc>
          <w:tcPr>
            <w:tcW w:w="2643" w:type="dxa"/>
          </w:tcPr>
          <w:p w:rsidR="00516631" w:rsidRPr="009978A0" w:rsidRDefault="00516631" w:rsidP="006D4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8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Заместителя директора </w:t>
            </w:r>
            <w:r w:rsidRPr="009978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</w:t>
            </w:r>
            <w:r w:rsidR="006D4799" w:rsidRPr="009978A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978A0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516631" w:rsidRPr="009978A0" w:rsidTr="00B33C14">
        <w:tc>
          <w:tcPr>
            <w:tcW w:w="619" w:type="dxa"/>
          </w:tcPr>
          <w:p w:rsidR="00516631" w:rsidRPr="009978A0" w:rsidRDefault="00B25426" w:rsidP="005B0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8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585" w:type="dxa"/>
          </w:tcPr>
          <w:p w:rsidR="00B25426" w:rsidRPr="009978A0" w:rsidRDefault="00B25426" w:rsidP="00B25426">
            <w:pPr>
              <w:pStyle w:val="Default"/>
              <w:jc w:val="both"/>
            </w:pPr>
            <w:r w:rsidRPr="009978A0">
              <w:t xml:space="preserve">Участие </w:t>
            </w:r>
            <w:r w:rsidRPr="009978A0">
              <w:t xml:space="preserve">5 педагогов </w:t>
            </w:r>
            <w:r w:rsidR="00975F99" w:rsidRPr="009978A0">
              <w:t>ОО</w:t>
            </w:r>
            <w:r w:rsidRPr="009978A0">
              <w:t xml:space="preserve"> в едином краевом дне открытых дверей пилотных ОО по темам:</w:t>
            </w:r>
          </w:p>
          <w:p w:rsidR="00B25426" w:rsidRPr="009978A0" w:rsidRDefault="00B25426" w:rsidP="00B25426">
            <w:pPr>
              <w:pStyle w:val="Default"/>
              <w:jc w:val="both"/>
            </w:pPr>
            <w:r w:rsidRPr="009978A0">
              <w:t>-организация внеурочной деятельности в соответствии с требованиями ФГОС ООО:</w:t>
            </w:r>
          </w:p>
          <w:p w:rsidR="00516631" w:rsidRPr="009978A0" w:rsidRDefault="00B25426" w:rsidP="00B25426">
            <w:pPr>
              <w:pStyle w:val="Default"/>
              <w:jc w:val="both"/>
            </w:pPr>
            <w:r w:rsidRPr="009978A0">
              <w:t>-современные подходы к системе оценивания образовательных результатов в урочной и внеурочной деятельности</w:t>
            </w:r>
          </w:p>
        </w:tc>
        <w:tc>
          <w:tcPr>
            <w:tcW w:w="1829" w:type="dxa"/>
          </w:tcPr>
          <w:p w:rsidR="00B25426" w:rsidRPr="009978A0" w:rsidRDefault="00B25426" w:rsidP="00B25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426" w:rsidRPr="009978A0" w:rsidRDefault="00B25426" w:rsidP="00B25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426" w:rsidRPr="009978A0" w:rsidRDefault="00B25426" w:rsidP="00B25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8A0">
              <w:rPr>
                <w:rFonts w:ascii="Times New Roman" w:hAnsi="Times New Roman" w:cs="Times New Roman"/>
                <w:sz w:val="24"/>
                <w:szCs w:val="24"/>
              </w:rPr>
              <w:t>Март 2016</w:t>
            </w:r>
          </w:p>
          <w:p w:rsidR="00B25426" w:rsidRPr="009978A0" w:rsidRDefault="00B25426" w:rsidP="00B25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631" w:rsidRPr="009978A0" w:rsidRDefault="00B25426" w:rsidP="00B25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8A0">
              <w:rPr>
                <w:rFonts w:ascii="Times New Roman" w:hAnsi="Times New Roman" w:cs="Times New Roman"/>
                <w:sz w:val="24"/>
                <w:szCs w:val="24"/>
              </w:rPr>
              <w:t>Март 2017</w:t>
            </w:r>
          </w:p>
        </w:tc>
        <w:tc>
          <w:tcPr>
            <w:tcW w:w="4408" w:type="dxa"/>
          </w:tcPr>
          <w:p w:rsidR="00B25426" w:rsidRPr="009978A0" w:rsidRDefault="00B25426" w:rsidP="00B25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8A0">
              <w:rPr>
                <w:rFonts w:ascii="Times New Roman" w:hAnsi="Times New Roman" w:cs="Times New Roman"/>
                <w:sz w:val="24"/>
                <w:szCs w:val="24"/>
              </w:rPr>
              <w:t>5 педагогов школы приняли участие в едином краевом дне открытых дверей пилотных ОО</w:t>
            </w:r>
          </w:p>
          <w:p w:rsidR="00516631" w:rsidRPr="009978A0" w:rsidRDefault="00B25426" w:rsidP="00B25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8A0">
              <w:rPr>
                <w:rFonts w:ascii="Times New Roman" w:hAnsi="Times New Roman" w:cs="Times New Roman"/>
                <w:sz w:val="24"/>
                <w:szCs w:val="24"/>
              </w:rPr>
              <w:t>(ежегодно)</w:t>
            </w:r>
          </w:p>
        </w:tc>
        <w:tc>
          <w:tcPr>
            <w:tcW w:w="2643" w:type="dxa"/>
          </w:tcPr>
          <w:p w:rsidR="00516631" w:rsidRPr="009978A0" w:rsidRDefault="00B25426" w:rsidP="005B0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8A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Заместителя директора по </w:t>
            </w:r>
            <w:r w:rsidR="006D4799" w:rsidRPr="009978A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978A0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975F99" w:rsidRPr="009978A0" w:rsidTr="00876A6B">
        <w:tc>
          <w:tcPr>
            <w:tcW w:w="15084" w:type="dxa"/>
            <w:gridSpan w:val="5"/>
          </w:tcPr>
          <w:p w:rsidR="00975F99" w:rsidRPr="009978A0" w:rsidRDefault="00975F99" w:rsidP="00975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8A0">
              <w:rPr>
                <w:rFonts w:ascii="Times New Roman" w:hAnsi="Times New Roman" w:cs="Times New Roman"/>
                <w:b/>
                <w:sz w:val="24"/>
                <w:szCs w:val="24"/>
              </w:rPr>
              <w:t>4.Использование системы оценки качества для реализации ФГОС</w:t>
            </w:r>
          </w:p>
        </w:tc>
      </w:tr>
      <w:tr w:rsidR="00975F99" w:rsidRPr="009978A0" w:rsidTr="00B33C14">
        <w:tc>
          <w:tcPr>
            <w:tcW w:w="619" w:type="dxa"/>
          </w:tcPr>
          <w:p w:rsidR="00975F99" w:rsidRPr="009978A0" w:rsidRDefault="00975F99" w:rsidP="005B0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8A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85" w:type="dxa"/>
          </w:tcPr>
          <w:p w:rsidR="00975F99" w:rsidRPr="009978A0" w:rsidRDefault="00975F99" w:rsidP="00975F99">
            <w:pPr>
              <w:pStyle w:val="Default"/>
              <w:jc w:val="both"/>
            </w:pPr>
            <w:r w:rsidRPr="009978A0">
              <w:t>Участие 1 педагога ОО в форуме педагогов по практикам внутриклассного оценивания</w:t>
            </w:r>
          </w:p>
        </w:tc>
        <w:tc>
          <w:tcPr>
            <w:tcW w:w="1829" w:type="dxa"/>
          </w:tcPr>
          <w:p w:rsidR="00975F99" w:rsidRPr="009978A0" w:rsidRDefault="00975F99" w:rsidP="005B0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8A0">
              <w:rPr>
                <w:rFonts w:ascii="Times New Roman" w:hAnsi="Times New Roman" w:cs="Times New Roman"/>
                <w:sz w:val="24"/>
                <w:szCs w:val="24"/>
              </w:rPr>
              <w:t>Ноябрь 2016</w:t>
            </w:r>
          </w:p>
        </w:tc>
        <w:tc>
          <w:tcPr>
            <w:tcW w:w="4408" w:type="dxa"/>
          </w:tcPr>
          <w:p w:rsidR="00975F99" w:rsidRPr="009978A0" w:rsidRDefault="00CA0A97" w:rsidP="00CA0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8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5F99" w:rsidRPr="009978A0">
              <w:rPr>
                <w:rFonts w:ascii="Times New Roman" w:hAnsi="Times New Roman" w:cs="Times New Roman"/>
                <w:sz w:val="24"/>
                <w:szCs w:val="24"/>
              </w:rPr>
              <w:t xml:space="preserve"> педагог ОО принял участие в форуме по организации внутриклассного оценивания</w:t>
            </w:r>
          </w:p>
        </w:tc>
        <w:tc>
          <w:tcPr>
            <w:tcW w:w="2643" w:type="dxa"/>
          </w:tcPr>
          <w:p w:rsidR="00975F99" w:rsidRPr="009978A0" w:rsidRDefault="00CA0A97" w:rsidP="005B0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8A0">
              <w:rPr>
                <w:rFonts w:ascii="Times New Roman" w:hAnsi="Times New Roman" w:cs="Times New Roman"/>
                <w:sz w:val="24"/>
                <w:szCs w:val="24"/>
              </w:rPr>
              <w:t>Заместителя директора по УВР</w:t>
            </w:r>
          </w:p>
        </w:tc>
      </w:tr>
      <w:tr w:rsidR="00975F99" w:rsidRPr="009978A0" w:rsidTr="00B33C14">
        <w:tc>
          <w:tcPr>
            <w:tcW w:w="619" w:type="dxa"/>
          </w:tcPr>
          <w:p w:rsidR="00975F99" w:rsidRPr="009978A0" w:rsidRDefault="00CA0A97" w:rsidP="005B0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8A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85" w:type="dxa"/>
          </w:tcPr>
          <w:p w:rsidR="00975F99" w:rsidRPr="009978A0" w:rsidRDefault="00CA0A97" w:rsidP="00F34930">
            <w:pPr>
              <w:pStyle w:val="Default"/>
              <w:jc w:val="both"/>
            </w:pPr>
            <w:r w:rsidRPr="009978A0">
              <w:t>Проведение контрольно-диагностических процедур в соответствии с графиком ЦОКО</w:t>
            </w:r>
          </w:p>
        </w:tc>
        <w:tc>
          <w:tcPr>
            <w:tcW w:w="1829" w:type="dxa"/>
          </w:tcPr>
          <w:p w:rsidR="00975F99" w:rsidRPr="009978A0" w:rsidRDefault="00CA0A97" w:rsidP="005B0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8A0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4408" w:type="dxa"/>
          </w:tcPr>
          <w:p w:rsidR="00975F99" w:rsidRPr="009978A0" w:rsidRDefault="00CA0A97" w:rsidP="00816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8A0">
              <w:rPr>
                <w:rFonts w:ascii="Times New Roman" w:hAnsi="Times New Roman" w:cs="Times New Roman"/>
                <w:sz w:val="24"/>
                <w:szCs w:val="24"/>
              </w:rPr>
              <w:t>Проведены контрольно-диагностические процедуры, проанализированы итоги</w:t>
            </w:r>
          </w:p>
        </w:tc>
        <w:tc>
          <w:tcPr>
            <w:tcW w:w="2643" w:type="dxa"/>
          </w:tcPr>
          <w:p w:rsidR="00975F99" w:rsidRPr="009978A0" w:rsidRDefault="00CA0A97" w:rsidP="005B0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8A0">
              <w:rPr>
                <w:rFonts w:ascii="Times New Roman" w:hAnsi="Times New Roman" w:cs="Times New Roman"/>
                <w:sz w:val="24"/>
                <w:szCs w:val="24"/>
              </w:rPr>
              <w:t>Администрация ОО</w:t>
            </w:r>
          </w:p>
        </w:tc>
      </w:tr>
      <w:tr w:rsidR="00CA0A97" w:rsidRPr="009978A0" w:rsidTr="00265F67">
        <w:tc>
          <w:tcPr>
            <w:tcW w:w="15084" w:type="dxa"/>
            <w:gridSpan w:val="5"/>
          </w:tcPr>
          <w:p w:rsidR="00CA0A97" w:rsidRPr="009978A0" w:rsidRDefault="00CA0A97" w:rsidP="00CA0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A0">
              <w:rPr>
                <w:rFonts w:ascii="Times New Roman" w:hAnsi="Times New Roman" w:cs="Times New Roman"/>
                <w:b/>
                <w:sz w:val="24"/>
                <w:szCs w:val="24"/>
              </w:rPr>
              <w:t>5.Повышение квалификации кадров для реализации ФГОС</w:t>
            </w:r>
            <w:r w:rsidRPr="00997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A0A97" w:rsidRPr="009978A0" w:rsidTr="00B33C14">
        <w:tc>
          <w:tcPr>
            <w:tcW w:w="619" w:type="dxa"/>
          </w:tcPr>
          <w:p w:rsidR="00CA0A97" w:rsidRPr="009978A0" w:rsidRDefault="00CA0A97" w:rsidP="005B0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8A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85" w:type="dxa"/>
          </w:tcPr>
          <w:p w:rsidR="00CA0A97" w:rsidRPr="009978A0" w:rsidRDefault="00CA0A97" w:rsidP="00CA0A97">
            <w:pPr>
              <w:pStyle w:val="Default"/>
              <w:jc w:val="both"/>
            </w:pPr>
            <w:r w:rsidRPr="009978A0">
              <w:t xml:space="preserve">Обучение и повышение квалификации </w:t>
            </w:r>
            <w:r w:rsidRPr="009978A0">
              <w:t xml:space="preserve">специалистов для введения процедуры поддерживающего оценивания на основе результатов краевых диагностических процедур в 1-4 классах </w:t>
            </w:r>
          </w:p>
          <w:p w:rsidR="00CA0A97" w:rsidRPr="009978A0" w:rsidRDefault="00CA0A97" w:rsidP="00F34930">
            <w:pPr>
              <w:pStyle w:val="Default"/>
              <w:jc w:val="both"/>
            </w:pPr>
          </w:p>
        </w:tc>
        <w:tc>
          <w:tcPr>
            <w:tcW w:w="1829" w:type="dxa"/>
          </w:tcPr>
          <w:p w:rsidR="00CA0A97" w:rsidRPr="009978A0" w:rsidRDefault="00CA0A97" w:rsidP="005B0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8A0"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</w:t>
            </w:r>
          </w:p>
        </w:tc>
        <w:tc>
          <w:tcPr>
            <w:tcW w:w="4408" w:type="dxa"/>
          </w:tcPr>
          <w:p w:rsidR="00CA0A97" w:rsidRPr="009978A0" w:rsidRDefault="00CA0A97" w:rsidP="009F3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8A0">
              <w:rPr>
                <w:rFonts w:ascii="Times New Roman" w:hAnsi="Times New Roman" w:cs="Times New Roman"/>
                <w:sz w:val="24"/>
                <w:szCs w:val="24"/>
              </w:rPr>
              <w:t>Проведено повышение квалификации не менее</w:t>
            </w:r>
            <w:r w:rsidRPr="00997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3B83" w:rsidRPr="009978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978A0">
              <w:rPr>
                <w:rFonts w:ascii="Times New Roman" w:hAnsi="Times New Roman" w:cs="Times New Roman"/>
                <w:sz w:val="24"/>
                <w:szCs w:val="24"/>
              </w:rPr>
              <w:t xml:space="preserve"> учителей </w:t>
            </w:r>
            <w:r w:rsidRPr="009978A0">
              <w:rPr>
                <w:rFonts w:ascii="Times New Roman" w:hAnsi="Times New Roman" w:cs="Times New Roman"/>
                <w:sz w:val="24"/>
                <w:szCs w:val="24"/>
              </w:rPr>
              <w:t>начальных классов</w:t>
            </w:r>
          </w:p>
        </w:tc>
        <w:tc>
          <w:tcPr>
            <w:tcW w:w="2643" w:type="dxa"/>
          </w:tcPr>
          <w:p w:rsidR="00CA0A97" w:rsidRPr="009978A0" w:rsidRDefault="009F3B83" w:rsidP="005B0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8A0">
              <w:rPr>
                <w:rFonts w:ascii="Times New Roman" w:hAnsi="Times New Roman" w:cs="Times New Roman"/>
                <w:sz w:val="24"/>
                <w:szCs w:val="24"/>
              </w:rPr>
              <w:t>Администрация ОО</w:t>
            </w:r>
          </w:p>
        </w:tc>
      </w:tr>
      <w:tr w:rsidR="00CA0A97" w:rsidRPr="009978A0" w:rsidTr="00B33C14">
        <w:tc>
          <w:tcPr>
            <w:tcW w:w="619" w:type="dxa"/>
          </w:tcPr>
          <w:p w:rsidR="00CA0A97" w:rsidRPr="009978A0" w:rsidRDefault="009F3B83" w:rsidP="005B0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8A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85" w:type="dxa"/>
          </w:tcPr>
          <w:p w:rsidR="00CA0A97" w:rsidRPr="009978A0" w:rsidRDefault="009F3B83" w:rsidP="00F34930">
            <w:pPr>
              <w:pStyle w:val="Default"/>
              <w:jc w:val="both"/>
            </w:pPr>
            <w:r w:rsidRPr="009978A0">
              <w:t>Повышение квалификации по теме «Формирование и оценка новых (в соответствии со ФГОС ООО) образовательных результатов по математике в 5-6 классах»</w:t>
            </w:r>
          </w:p>
        </w:tc>
        <w:tc>
          <w:tcPr>
            <w:tcW w:w="1829" w:type="dxa"/>
          </w:tcPr>
          <w:p w:rsidR="00CA0A97" w:rsidRPr="009978A0" w:rsidRDefault="009F3B83" w:rsidP="005B0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8A0"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</w:t>
            </w:r>
          </w:p>
        </w:tc>
        <w:tc>
          <w:tcPr>
            <w:tcW w:w="4408" w:type="dxa"/>
          </w:tcPr>
          <w:p w:rsidR="00CA0A97" w:rsidRPr="009978A0" w:rsidRDefault="009F3B83" w:rsidP="009F3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8A0">
              <w:rPr>
                <w:rFonts w:ascii="Times New Roman" w:hAnsi="Times New Roman" w:cs="Times New Roman"/>
                <w:sz w:val="24"/>
                <w:szCs w:val="24"/>
              </w:rPr>
              <w:t>Проведено повышение квалификации не менее</w:t>
            </w:r>
            <w:r w:rsidRPr="00997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8A0">
              <w:rPr>
                <w:rFonts w:ascii="Times New Roman" w:hAnsi="Times New Roman" w:cs="Times New Roman"/>
                <w:sz w:val="24"/>
                <w:szCs w:val="24"/>
              </w:rPr>
              <w:t>2 учителей математики</w:t>
            </w:r>
          </w:p>
        </w:tc>
        <w:tc>
          <w:tcPr>
            <w:tcW w:w="2643" w:type="dxa"/>
          </w:tcPr>
          <w:p w:rsidR="00CA0A97" w:rsidRPr="009978A0" w:rsidRDefault="009F3B83" w:rsidP="005B0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8A0">
              <w:rPr>
                <w:rFonts w:ascii="Times New Roman" w:hAnsi="Times New Roman" w:cs="Times New Roman"/>
                <w:sz w:val="24"/>
                <w:szCs w:val="24"/>
              </w:rPr>
              <w:t>Администрация ОО</w:t>
            </w:r>
          </w:p>
        </w:tc>
      </w:tr>
      <w:tr w:rsidR="009F3B83" w:rsidRPr="009978A0" w:rsidTr="00B33C14">
        <w:tc>
          <w:tcPr>
            <w:tcW w:w="619" w:type="dxa"/>
          </w:tcPr>
          <w:p w:rsidR="009F3B83" w:rsidRPr="009978A0" w:rsidRDefault="009F3B83" w:rsidP="005B0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8A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85" w:type="dxa"/>
          </w:tcPr>
          <w:p w:rsidR="009F3B83" w:rsidRPr="009978A0" w:rsidRDefault="009F3B83" w:rsidP="00F34930">
            <w:pPr>
              <w:pStyle w:val="Default"/>
              <w:jc w:val="both"/>
            </w:pPr>
            <w:r w:rsidRPr="009978A0">
              <w:t>Повышение квалификации управленческих и педагогических кадров по развитию педагогической (воспитательной) компетенции семьи</w:t>
            </w:r>
          </w:p>
        </w:tc>
        <w:tc>
          <w:tcPr>
            <w:tcW w:w="1829" w:type="dxa"/>
          </w:tcPr>
          <w:p w:rsidR="009F3B83" w:rsidRPr="009978A0" w:rsidRDefault="009F3B83" w:rsidP="005B0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8A0"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</w:t>
            </w:r>
          </w:p>
        </w:tc>
        <w:tc>
          <w:tcPr>
            <w:tcW w:w="4408" w:type="dxa"/>
          </w:tcPr>
          <w:p w:rsidR="009F3B83" w:rsidRPr="009978A0" w:rsidRDefault="009F3B83" w:rsidP="009F3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8A0">
              <w:rPr>
                <w:rFonts w:ascii="Times New Roman" w:hAnsi="Times New Roman" w:cs="Times New Roman"/>
                <w:sz w:val="24"/>
                <w:szCs w:val="24"/>
              </w:rPr>
              <w:t>Проведено повышение квалификации не менее</w:t>
            </w:r>
            <w:r w:rsidRPr="00997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8A0">
              <w:rPr>
                <w:rFonts w:ascii="Times New Roman" w:hAnsi="Times New Roman" w:cs="Times New Roman"/>
                <w:sz w:val="24"/>
                <w:szCs w:val="24"/>
              </w:rPr>
              <w:t>1 педагога</w:t>
            </w:r>
          </w:p>
        </w:tc>
        <w:tc>
          <w:tcPr>
            <w:tcW w:w="2643" w:type="dxa"/>
          </w:tcPr>
          <w:p w:rsidR="009F3B83" w:rsidRPr="009978A0" w:rsidRDefault="009F3B83" w:rsidP="005B0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8A0">
              <w:rPr>
                <w:rFonts w:ascii="Times New Roman" w:hAnsi="Times New Roman" w:cs="Times New Roman"/>
                <w:sz w:val="24"/>
                <w:szCs w:val="24"/>
              </w:rPr>
              <w:t>Администрация ОО</w:t>
            </w:r>
          </w:p>
        </w:tc>
      </w:tr>
      <w:tr w:rsidR="009F3B83" w:rsidRPr="009978A0" w:rsidTr="00B33C14">
        <w:tc>
          <w:tcPr>
            <w:tcW w:w="619" w:type="dxa"/>
          </w:tcPr>
          <w:p w:rsidR="009F3B83" w:rsidRPr="009978A0" w:rsidRDefault="009F3B83" w:rsidP="005B0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8A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85" w:type="dxa"/>
          </w:tcPr>
          <w:p w:rsidR="009F3B83" w:rsidRPr="009978A0" w:rsidRDefault="009F3B83" w:rsidP="00F34930">
            <w:pPr>
              <w:pStyle w:val="Default"/>
              <w:jc w:val="both"/>
            </w:pPr>
            <w:r w:rsidRPr="009978A0">
              <w:t>Повышение квалификации педагогов, работающих с детьми с ОВЗ</w:t>
            </w:r>
          </w:p>
        </w:tc>
        <w:tc>
          <w:tcPr>
            <w:tcW w:w="1829" w:type="dxa"/>
          </w:tcPr>
          <w:p w:rsidR="009F3B83" w:rsidRPr="009978A0" w:rsidRDefault="009F3B83" w:rsidP="005B0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8A0"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</w:t>
            </w:r>
          </w:p>
        </w:tc>
        <w:tc>
          <w:tcPr>
            <w:tcW w:w="4408" w:type="dxa"/>
          </w:tcPr>
          <w:p w:rsidR="009F3B83" w:rsidRPr="009978A0" w:rsidRDefault="009F3B83" w:rsidP="009F3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8A0">
              <w:rPr>
                <w:rFonts w:ascii="Times New Roman" w:hAnsi="Times New Roman" w:cs="Times New Roman"/>
                <w:sz w:val="24"/>
                <w:szCs w:val="24"/>
              </w:rPr>
              <w:t>Проведено повышение квалификации не менее 1 педагогов</w:t>
            </w:r>
          </w:p>
        </w:tc>
        <w:tc>
          <w:tcPr>
            <w:tcW w:w="2643" w:type="dxa"/>
          </w:tcPr>
          <w:p w:rsidR="009F3B83" w:rsidRPr="009978A0" w:rsidRDefault="009F3B83" w:rsidP="005B0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8A0">
              <w:rPr>
                <w:rFonts w:ascii="Times New Roman" w:hAnsi="Times New Roman" w:cs="Times New Roman"/>
                <w:sz w:val="24"/>
                <w:szCs w:val="24"/>
              </w:rPr>
              <w:t>Администрация ОО</w:t>
            </w:r>
          </w:p>
        </w:tc>
      </w:tr>
      <w:tr w:rsidR="009F3B83" w:rsidRPr="009978A0" w:rsidTr="00B33C14">
        <w:tc>
          <w:tcPr>
            <w:tcW w:w="619" w:type="dxa"/>
          </w:tcPr>
          <w:p w:rsidR="009F3B83" w:rsidRPr="009978A0" w:rsidRDefault="009F3B83" w:rsidP="005B0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8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5585" w:type="dxa"/>
          </w:tcPr>
          <w:p w:rsidR="009F3B83" w:rsidRPr="009978A0" w:rsidRDefault="009F3B83" w:rsidP="00F34930">
            <w:pPr>
              <w:pStyle w:val="Default"/>
              <w:jc w:val="both"/>
            </w:pPr>
            <w:r w:rsidRPr="009978A0">
              <w:t>Повышение квалификации педагогов по применению в практике работы учебного исследования и учебного проектирования</w:t>
            </w:r>
          </w:p>
        </w:tc>
        <w:tc>
          <w:tcPr>
            <w:tcW w:w="1829" w:type="dxa"/>
          </w:tcPr>
          <w:p w:rsidR="009F3B83" w:rsidRPr="009978A0" w:rsidRDefault="009F3B83" w:rsidP="005B0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8A0"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</w:t>
            </w:r>
          </w:p>
        </w:tc>
        <w:tc>
          <w:tcPr>
            <w:tcW w:w="4408" w:type="dxa"/>
          </w:tcPr>
          <w:p w:rsidR="009F3B83" w:rsidRPr="009978A0" w:rsidRDefault="009F3B83" w:rsidP="009F3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8A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повышение квалификации не менее </w:t>
            </w:r>
            <w:r w:rsidRPr="009978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978A0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</w:t>
            </w:r>
          </w:p>
        </w:tc>
        <w:tc>
          <w:tcPr>
            <w:tcW w:w="2643" w:type="dxa"/>
          </w:tcPr>
          <w:p w:rsidR="009F3B83" w:rsidRPr="009978A0" w:rsidRDefault="009F3B83" w:rsidP="005B0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8A0">
              <w:rPr>
                <w:rFonts w:ascii="Times New Roman" w:hAnsi="Times New Roman" w:cs="Times New Roman"/>
                <w:sz w:val="24"/>
                <w:szCs w:val="24"/>
              </w:rPr>
              <w:t>Администрация ОО</w:t>
            </w:r>
          </w:p>
        </w:tc>
      </w:tr>
      <w:tr w:rsidR="009F3B83" w:rsidRPr="009978A0" w:rsidTr="00B33C14">
        <w:tc>
          <w:tcPr>
            <w:tcW w:w="619" w:type="dxa"/>
          </w:tcPr>
          <w:p w:rsidR="009F3B83" w:rsidRPr="009978A0" w:rsidRDefault="009F3B83" w:rsidP="005B0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8A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85" w:type="dxa"/>
          </w:tcPr>
          <w:p w:rsidR="009F3B83" w:rsidRPr="009978A0" w:rsidRDefault="009F3B83" w:rsidP="00F34930">
            <w:pPr>
              <w:pStyle w:val="Default"/>
              <w:jc w:val="both"/>
            </w:pPr>
            <w:r w:rsidRPr="009978A0">
              <w:t>Повышение квалификации педагогов по теме «Примерные программы курсов внеурочной деятельности для детей с ОВЗ в соответствии с требованиями ФГОС»</w:t>
            </w:r>
          </w:p>
        </w:tc>
        <w:tc>
          <w:tcPr>
            <w:tcW w:w="1829" w:type="dxa"/>
          </w:tcPr>
          <w:p w:rsidR="009F3B83" w:rsidRPr="009978A0" w:rsidRDefault="009F3B83" w:rsidP="006E49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8A0"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</w:t>
            </w:r>
          </w:p>
        </w:tc>
        <w:tc>
          <w:tcPr>
            <w:tcW w:w="4408" w:type="dxa"/>
          </w:tcPr>
          <w:p w:rsidR="009F3B83" w:rsidRPr="009978A0" w:rsidRDefault="009F3B83" w:rsidP="006E49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8A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повышение квалификации не менее </w:t>
            </w:r>
            <w:r w:rsidRPr="009978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978A0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</w:t>
            </w:r>
          </w:p>
        </w:tc>
        <w:tc>
          <w:tcPr>
            <w:tcW w:w="2643" w:type="dxa"/>
          </w:tcPr>
          <w:p w:rsidR="009F3B83" w:rsidRPr="009978A0" w:rsidRDefault="009F3B83" w:rsidP="006E49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8A0">
              <w:rPr>
                <w:rFonts w:ascii="Times New Roman" w:hAnsi="Times New Roman" w:cs="Times New Roman"/>
                <w:sz w:val="24"/>
                <w:szCs w:val="24"/>
              </w:rPr>
              <w:t>Администрация ОО</w:t>
            </w:r>
          </w:p>
        </w:tc>
      </w:tr>
      <w:tr w:rsidR="009F3B83" w:rsidRPr="009978A0" w:rsidTr="00B33C14">
        <w:tc>
          <w:tcPr>
            <w:tcW w:w="619" w:type="dxa"/>
          </w:tcPr>
          <w:p w:rsidR="009F3B83" w:rsidRPr="009978A0" w:rsidRDefault="009F3B83" w:rsidP="005B0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8A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85" w:type="dxa"/>
          </w:tcPr>
          <w:p w:rsidR="009F3B83" w:rsidRPr="009978A0" w:rsidRDefault="009F3B83" w:rsidP="00F34930">
            <w:pPr>
              <w:pStyle w:val="Default"/>
              <w:jc w:val="both"/>
            </w:pPr>
            <w:r w:rsidRPr="009978A0">
              <w:t xml:space="preserve">Участие в работе </w:t>
            </w:r>
            <w:proofErr w:type="spellStart"/>
            <w:r w:rsidRPr="009978A0">
              <w:t>вебинаров</w:t>
            </w:r>
            <w:proofErr w:type="spellEnd"/>
            <w:r w:rsidRPr="009978A0">
              <w:t xml:space="preserve"> по работе с результатами оценки</w:t>
            </w:r>
          </w:p>
        </w:tc>
        <w:tc>
          <w:tcPr>
            <w:tcW w:w="1829" w:type="dxa"/>
          </w:tcPr>
          <w:p w:rsidR="009F3B83" w:rsidRPr="009978A0" w:rsidRDefault="009F3B83" w:rsidP="009F3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8A0">
              <w:rPr>
                <w:rFonts w:ascii="Times New Roman" w:hAnsi="Times New Roman" w:cs="Times New Roman"/>
                <w:sz w:val="24"/>
                <w:szCs w:val="24"/>
              </w:rPr>
              <w:t>После оценочной процедуры</w:t>
            </w:r>
          </w:p>
        </w:tc>
        <w:tc>
          <w:tcPr>
            <w:tcW w:w="4408" w:type="dxa"/>
          </w:tcPr>
          <w:p w:rsidR="009F3B83" w:rsidRPr="009978A0" w:rsidRDefault="00955DEB" w:rsidP="00955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9978A0">
              <w:rPr>
                <w:rFonts w:ascii="Times New Roman" w:hAnsi="Times New Roman" w:cs="Times New Roman"/>
                <w:sz w:val="24"/>
                <w:szCs w:val="24"/>
              </w:rPr>
              <w:t>1 п</w:t>
            </w:r>
            <w:r w:rsidR="009F3B83" w:rsidRPr="009978A0">
              <w:rPr>
                <w:rFonts w:ascii="Times New Roman" w:hAnsi="Times New Roman" w:cs="Times New Roman"/>
                <w:sz w:val="24"/>
                <w:szCs w:val="24"/>
              </w:rPr>
              <w:t xml:space="preserve">едагог ОО принял участие в </w:t>
            </w:r>
            <w:proofErr w:type="spellStart"/>
            <w:r w:rsidR="009F3B83" w:rsidRPr="009978A0">
              <w:rPr>
                <w:rFonts w:ascii="Times New Roman" w:hAnsi="Times New Roman" w:cs="Times New Roman"/>
                <w:sz w:val="24"/>
                <w:szCs w:val="24"/>
              </w:rPr>
              <w:t>вебинаре</w:t>
            </w:r>
            <w:proofErr w:type="spellEnd"/>
            <w:r w:rsidR="009F3B83" w:rsidRPr="009978A0">
              <w:rPr>
                <w:rFonts w:ascii="Times New Roman" w:hAnsi="Times New Roman" w:cs="Times New Roman"/>
                <w:sz w:val="24"/>
                <w:szCs w:val="24"/>
              </w:rPr>
              <w:t xml:space="preserve"> по работе с результатами оценки. </w:t>
            </w:r>
          </w:p>
        </w:tc>
        <w:tc>
          <w:tcPr>
            <w:tcW w:w="2643" w:type="dxa"/>
          </w:tcPr>
          <w:p w:rsidR="009F3B83" w:rsidRPr="009978A0" w:rsidRDefault="00955DEB" w:rsidP="005B0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8A0">
              <w:rPr>
                <w:rFonts w:ascii="Times New Roman" w:hAnsi="Times New Roman" w:cs="Times New Roman"/>
                <w:sz w:val="24"/>
                <w:szCs w:val="24"/>
              </w:rPr>
              <w:t>Администрация ОО</w:t>
            </w:r>
          </w:p>
        </w:tc>
      </w:tr>
      <w:tr w:rsidR="0090779E" w:rsidRPr="009978A0" w:rsidTr="00B33C14">
        <w:tc>
          <w:tcPr>
            <w:tcW w:w="619" w:type="dxa"/>
          </w:tcPr>
          <w:p w:rsidR="0090779E" w:rsidRPr="009978A0" w:rsidRDefault="0090779E" w:rsidP="005B0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8A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85" w:type="dxa"/>
          </w:tcPr>
          <w:p w:rsidR="0090779E" w:rsidRPr="009978A0" w:rsidRDefault="0090779E" w:rsidP="0090779E">
            <w:pPr>
              <w:pStyle w:val="Default"/>
              <w:jc w:val="both"/>
            </w:pPr>
            <w:r w:rsidRPr="009978A0">
              <w:t>Участие в краевых семинарах по обеспечению образовательного процесса методами и приемами специального обучения</w:t>
            </w:r>
          </w:p>
        </w:tc>
        <w:tc>
          <w:tcPr>
            <w:tcW w:w="1829" w:type="dxa"/>
          </w:tcPr>
          <w:p w:rsidR="0090779E" w:rsidRPr="009978A0" w:rsidRDefault="0090779E" w:rsidP="00575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8A0"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</w:t>
            </w:r>
          </w:p>
        </w:tc>
        <w:tc>
          <w:tcPr>
            <w:tcW w:w="4408" w:type="dxa"/>
          </w:tcPr>
          <w:p w:rsidR="0090779E" w:rsidRPr="009978A0" w:rsidRDefault="0090779E" w:rsidP="00907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8A0">
              <w:rPr>
                <w:rFonts w:ascii="Times New Roman" w:hAnsi="Times New Roman" w:cs="Times New Roman"/>
                <w:sz w:val="24"/>
                <w:szCs w:val="24"/>
              </w:rPr>
              <w:t xml:space="preserve">1 педагог ОО </w:t>
            </w:r>
            <w:r w:rsidRPr="009978A0">
              <w:rPr>
                <w:rFonts w:ascii="Times New Roman" w:hAnsi="Times New Roman" w:cs="Times New Roman"/>
                <w:sz w:val="24"/>
                <w:szCs w:val="24"/>
              </w:rPr>
              <w:t xml:space="preserve">принял участие в обсуждении вопроса обеспечения возможностей </w:t>
            </w:r>
            <w:proofErr w:type="spellStart"/>
            <w:r w:rsidRPr="009978A0">
              <w:rPr>
                <w:rFonts w:ascii="Times New Roman" w:hAnsi="Times New Roman" w:cs="Times New Roman"/>
                <w:sz w:val="24"/>
                <w:szCs w:val="24"/>
              </w:rPr>
              <w:t>разноуровневого</w:t>
            </w:r>
            <w:proofErr w:type="spellEnd"/>
            <w:r w:rsidRPr="009978A0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детей с ОВЗ </w:t>
            </w:r>
          </w:p>
        </w:tc>
        <w:tc>
          <w:tcPr>
            <w:tcW w:w="2643" w:type="dxa"/>
          </w:tcPr>
          <w:p w:rsidR="0090779E" w:rsidRPr="009978A0" w:rsidRDefault="0090779E" w:rsidP="005B0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8A0">
              <w:rPr>
                <w:rFonts w:ascii="Times New Roman" w:hAnsi="Times New Roman" w:cs="Times New Roman"/>
                <w:sz w:val="24"/>
                <w:szCs w:val="24"/>
              </w:rPr>
              <w:t>Администрация ОО</w:t>
            </w:r>
          </w:p>
        </w:tc>
      </w:tr>
      <w:tr w:rsidR="00C53DEB" w:rsidRPr="009978A0" w:rsidTr="00732783">
        <w:tc>
          <w:tcPr>
            <w:tcW w:w="15084" w:type="dxa"/>
            <w:gridSpan w:val="5"/>
          </w:tcPr>
          <w:p w:rsidR="00C53DEB" w:rsidRPr="009978A0" w:rsidRDefault="00C53DEB" w:rsidP="00C53DEB">
            <w:pPr>
              <w:pStyle w:val="Default"/>
              <w:jc w:val="center"/>
            </w:pPr>
            <w:r w:rsidRPr="009978A0">
              <w:rPr>
                <w:b/>
                <w:bCs/>
              </w:rPr>
              <w:t>6.Материально- техническое обеспечение реализации ФГОС ООО</w:t>
            </w:r>
          </w:p>
        </w:tc>
      </w:tr>
      <w:tr w:rsidR="00C53DEB" w:rsidRPr="009978A0" w:rsidTr="00B33C14">
        <w:tc>
          <w:tcPr>
            <w:tcW w:w="619" w:type="dxa"/>
          </w:tcPr>
          <w:p w:rsidR="00C53DEB" w:rsidRPr="009978A0" w:rsidRDefault="00C53DEB" w:rsidP="005B0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8A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85" w:type="dxa"/>
          </w:tcPr>
          <w:p w:rsidR="00C53DEB" w:rsidRPr="009978A0" w:rsidRDefault="00C53DEB" w:rsidP="00C53DEB">
            <w:pPr>
              <w:pStyle w:val="Default"/>
              <w:jc w:val="both"/>
            </w:pPr>
            <w:r w:rsidRPr="009978A0">
              <w:t>Обеспечение обучающихся учебниками в соответствии с ФГОС ООО</w:t>
            </w:r>
          </w:p>
        </w:tc>
        <w:tc>
          <w:tcPr>
            <w:tcW w:w="1829" w:type="dxa"/>
          </w:tcPr>
          <w:p w:rsidR="00C53DEB" w:rsidRPr="009978A0" w:rsidRDefault="00C53DEB" w:rsidP="00C53DEB">
            <w:pPr>
              <w:pStyle w:val="Default"/>
              <w:jc w:val="both"/>
            </w:pPr>
            <w:r w:rsidRPr="009978A0">
              <w:t>Не позднее начала учебного года</w:t>
            </w:r>
          </w:p>
        </w:tc>
        <w:tc>
          <w:tcPr>
            <w:tcW w:w="4408" w:type="dxa"/>
          </w:tcPr>
          <w:p w:rsidR="00C53DEB" w:rsidRPr="009978A0" w:rsidRDefault="00C53DEB" w:rsidP="00C53DEB">
            <w:pPr>
              <w:pStyle w:val="Default"/>
              <w:jc w:val="both"/>
            </w:pPr>
            <w:r w:rsidRPr="009978A0">
              <w:t>100% учащихся обеспечены учебниками в соответствии с ФГОС ООО</w:t>
            </w:r>
          </w:p>
        </w:tc>
        <w:tc>
          <w:tcPr>
            <w:tcW w:w="2643" w:type="dxa"/>
          </w:tcPr>
          <w:p w:rsidR="00C53DEB" w:rsidRPr="009978A0" w:rsidRDefault="00C53DEB" w:rsidP="005B0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8A0">
              <w:rPr>
                <w:rFonts w:ascii="Times New Roman" w:hAnsi="Times New Roman" w:cs="Times New Roman"/>
                <w:sz w:val="24"/>
                <w:szCs w:val="24"/>
              </w:rPr>
              <w:t>Жигунов В.П.</w:t>
            </w:r>
          </w:p>
        </w:tc>
      </w:tr>
      <w:tr w:rsidR="00C53DEB" w:rsidRPr="009978A0" w:rsidTr="00B33C14">
        <w:tc>
          <w:tcPr>
            <w:tcW w:w="619" w:type="dxa"/>
          </w:tcPr>
          <w:p w:rsidR="00C53DEB" w:rsidRPr="009978A0" w:rsidRDefault="008A153A" w:rsidP="005B0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8A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85" w:type="dxa"/>
          </w:tcPr>
          <w:p w:rsidR="00C53DEB" w:rsidRPr="009978A0" w:rsidRDefault="008A153A" w:rsidP="00F34930">
            <w:pPr>
              <w:pStyle w:val="Default"/>
              <w:jc w:val="both"/>
            </w:pPr>
            <w:r w:rsidRPr="009978A0">
              <w:t>Обеспечение материально-технических условий реализации ООП ООО согласно требованиям ФГОС ООО</w:t>
            </w:r>
          </w:p>
        </w:tc>
        <w:tc>
          <w:tcPr>
            <w:tcW w:w="1829" w:type="dxa"/>
          </w:tcPr>
          <w:p w:rsidR="00C53DEB" w:rsidRPr="009978A0" w:rsidRDefault="008A153A" w:rsidP="005B0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8A0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4408" w:type="dxa"/>
          </w:tcPr>
          <w:p w:rsidR="00C53DEB" w:rsidRPr="009978A0" w:rsidRDefault="008A153A" w:rsidP="009F3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8A0">
              <w:rPr>
                <w:rFonts w:ascii="Times New Roman" w:hAnsi="Times New Roman" w:cs="Times New Roman"/>
                <w:sz w:val="24"/>
                <w:szCs w:val="24"/>
              </w:rPr>
              <w:t>Созданы материально – технические условия для реализации ООП ООО</w:t>
            </w:r>
          </w:p>
        </w:tc>
        <w:tc>
          <w:tcPr>
            <w:tcW w:w="2643" w:type="dxa"/>
          </w:tcPr>
          <w:p w:rsidR="00C53DEB" w:rsidRPr="009978A0" w:rsidRDefault="008A153A" w:rsidP="005B0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8A0">
              <w:rPr>
                <w:rFonts w:ascii="Times New Roman" w:hAnsi="Times New Roman" w:cs="Times New Roman"/>
                <w:sz w:val="24"/>
                <w:szCs w:val="24"/>
              </w:rPr>
              <w:t>Жигунов В.П.</w:t>
            </w:r>
          </w:p>
        </w:tc>
      </w:tr>
    </w:tbl>
    <w:p w:rsidR="005E3D9F" w:rsidRDefault="005E3D9F" w:rsidP="009978A0"/>
    <w:p w:rsidR="009978A0" w:rsidRDefault="009978A0" w:rsidP="009978A0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4"/>
        <w:gridCol w:w="4929"/>
      </w:tblGrid>
      <w:tr w:rsidR="009978A0" w:rsidRPr="009978A0" w:rsidTr="009978A0">
        <w:tc>
          <w:tcPr>
            <w:tcW w:w="5353" w:type="dxa"/>
          </w:tcPr>
          <w:p w:rsidR="009978A0" w:rsidRPr="009978A0" w:rsidRDefault="009978A0" w:rsidP="00997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8A0">
              <w:rPr>
                <w:rFonts w:ascii="Times New Roman" w:hAnsi="Times New Roman" w:cs="Times New Roman"/>
                <w:sz w:val="24"/>
                <w:szCs w:val="24"/>
              </w:rPr>
              <w:t>Директор МКОУ «Большемуртинская СОШ №1»</w:t>
            </w:r>
          </w:p>
        </w:tc>
        <w:tc>
          <w:tcPr>
            <w:tcW w:w="4504" w:type="dxa"/>
          </w:tcPr>
          <w:p w:rsidR="009978A0" w:rsidRPr="009978A0" w:rsidRDefault="009978A0" w:rsidP="00997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9978A0" w:rsidRPr="009978A0" w:rsidRDefault="009978A0" w:rsidP="00997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8A0">
              <w:rPr>
                <w:rFonts w:ascii="Times New Roman" w:hAnsi="Times New Roman" w:cs="Times New Roman"/>
                <w:sz w:val="24"/>
                <w:szCs w:val="24"/>
              </w:rPr>
              <w:t>В.П. Жигунов</w:t>
            </w:r>
          </w:p>
        </w:tc>
      </w:tr>
    </w:tbl>
    <w:p w:rsidR="009978A0" w:rsidRDefault="009978A0" w:rsidP="009978A0"/>
    <w:sectPr w:rsidR="009978A0" w:rsidSect="007D604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85F"/>
    <w:rsid w:val="0019685F"/>
    <w:rsid w:val="001E1F22"/>
    <w:rsid w:val="00375BAE"/>
    <w:rsid w:val="00516631"/>
    <w:rsid w:val="005B012B"/>
    <w:rsid w:val="005C4DBE"/>
    <w:rsid w:val="005E3D9F"/>
    <w:rsid w:val="006D4799"/>
    <w:rsid w:val="007D6043"/>
    <w:rsid w:val="008166C4"/>
    <w:rsid w:val="008A153A"/>
    <w:rsid w:val="0090779E"/>
    <w:rsid w:val="00955DEB"/>
    <w:rsid w:val="00975F99"/>
    <w:rsid w:val="009978A0"/>
    <w:rsid w:val="009F3B83"/>
    <w:rsid w:val="00B0757E"/>
    <w:rsid w:val="00B25426"/>
    <w:rsid w:val="00B33C14"/>
    <w:rsid w:val="00C53DEB"/>
    <w:rsid w:val="00C64E74"/>
    <w:rsid w:val="00CA0A97"/>
    <w:rsid w:val="00F3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64E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64E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15</cp:revision>
  <dcterms:created xsi:type="dcterms:W3CDTF">2016-02-15T08:26:00Z</dcterms:created>
  <dcterms:modified xsi:type="dcterms:W3CDTF">2016-02-25T08:41:00Z</dcterms:modified>
</cp:coreProperties>
</file>