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AD" w:rsidRDefault="00D63A2E" w:rsidP="00D63A2E">
      <w:pPr>
        <w:jc w:val="center"/>
        <w:rPr>
          <w:b/>
          <w:sz w:val="28"/>
          <w:szCs w:val="28"/>
        </w:rPr>
      </w:pPr>
      <w:r w:rsidRPr="00F472AD">
        <w:rPr>
          <w:b/>
          <w:sz w:val="28"/>
          <w:szCs w:val="28"/>
        </w:rPr>
        <w:t xml:space="preserve">План  работы  по  преемственности  школы  и  ДОУ </w:t>
      </w:r>
    </w:p>
    <w:p w:rsidR="00685D4F" w:rsidRDefault="00D63A2E" w:rsidP="00D63A2E">
      <w:pPr>
        <w:jc w:val="center"/>
        <w:rPr>
          <w:b/>
          <w:sz w:val="28"/>
          <w:szCs w:val="28"/>
        </w:rPr>
      </w:pPr>
      <w:r w:rsidRPr="00F472AD">
        <w:rPr>
          <w:b/>
          <w:sz w:val="28"/>
          <w:szCs w:val="28"/>
        </w:rPr>
        <w:t xml:space="preserve"> на  201</w:t>
      </w:r>
      <w:r w:rsidR="00227CF7" w:rsidRPr="00F472AD">
        <w:rPr>
          <w:b/>
          <w:sz w:val="28"/>
          <w:szCs w:val="28"/>
        </w:rPr>
        <w:t>7</w:t>
      </w:r>
      <w:r w:rsidRPr="00F472AD">
        <w:rPr>
          <w:b/>
          <w:sz w:val="28"/>
          <w:szCs w:val="28"/>
        </w:rPr>
        <w:t>-201</w:t>
      </w:r>
      <w:r w:rsidR="00227CF7" w:rsidRPr="00F472AD">
        <w:rPr>
          <w:b/>
          <w:sz w:val="28"/>
          <w:szCs w:val="28"/>
        </w:rPr>
        <w:t xml:space="preserve">8 </w:t>
      </w:r>
      <w:r w:rsidR="00F472AD">
        <w:rPr>
          <w:b/>
          <w:sz w:val="28"/>
          <w:szCs w:val="28"/>
        </w:rPr>
        <w:t>учебный  год</w:t>
      </w:r>
    </w:p>
    <w:p w:rsidR="00F472AD" w:rsidRPr="00F472AD" w:rsidRDefault="00F472AD" w:rsidP="00D63A2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59"/>
        <w:gridCol w:w="2989"/>
        <w:gridCol w:w="2317"/>
        <w:gridCol w:w="2206"/>
      </w:tblGrid>
      <w:tr w:rsidR="00D63A2E" w:rsidRPr="008107C9" w:rsidTr="0009542C">
        <w:tc>
          <w:tcPr>
            <w:tcW w:w="2059" w:type="dxa"/>
          </w:tcPr>
          <w:p w:rsidR="00D63A2E" w:rsidRPr="008107C9" w:rsidRDefault="00AF56A5" w:rsidP="00D63A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D63A2E" w:rsidRPr="008107C9">
              <w:rPr>
                <w:b/>
                <w:sz w:val="24"/>
                <w:szCs w:val="24"/>
              </w:rPr>
              <w:t>роки</w:t>
            </w:r>
          </w:p>
        </w:tc>
        <w:tc>
          <w:tcPr>
            <w:tcW w:w="2989" w:type="dxa"/>
          </w:tcPr>
          <w:p w:rsidR="00D63A2E" w:rsidRPr="008107C9" w:rsidRDefault="00AF56A5" w:rsidP="00D63A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D63A2E" w:rsidRPr="008107C9">
              <w:rPr>
                <w:b/>
                <w:sz w:val="24"/>
                <w:szCs w:val="24"/>
              </w:rPr>
              <w:t>ероприятия</w:t>
            </w:r>
          </w:p>
        </w:tc>
        <w:tc>
          <w:tcPr>
            <w:tcW w:w="2317" w:type="dxa"/>
          </w:tcPr>
          <w:p w:rsidR="00D63A2E" w:rsidRPr="008107C9" w:rsidRDefault="00AF56A5" w:rsidP="00D63A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</w:t>
            </w:r>
            <w:r w:rsidR="00D63A2E" w:rsidRPr="008107C9">
              <w:rPr>
                <w:b/>
                <w:sz w:val="24"/>
                <w:szCs w:val="24"/>
              </w:rPr>
              <w:t>ель</w:t>
            </w:r>
          </w:p>
        </w:tc>
        <w:tc>
          <w:tcPr>
            <w:tcW w:w="2206" w:type="dxa"/>
          </w:tcPr>
          <w:p w:rsidR="00D63A2E" w:rsidRPr="008107C9" w:rsidRDefault="00AF56A5" w:rsidP="00D63A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D63A2E" w:rsidRPr="008107C9">
              <w:rPr>
                <w:b/>
                <w:sz w:val="24"/>
                <w:szCs w:val="24"/>
              </w:rPr>
              <w:t>тветственные</w:t>
            </w:r>
          </w:p>
        </w:tc>
      </w:tr>
      <w:tr w:rsidR="00D63A2E" w:rsidRPr="008107C9" w:rsidTr="0009542C">
        <w:tc>
          <w:tcPr>
            <w:tcW w:w="2059" w:type="dxa"/>
          </w:tcPr>
          <w:p w:rsidR="00D63A2E" w:rsidRPr="00AF56A5" w:rsidRDefault="00D63A2E" w:rsidP="00D63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89" w:type="dxa"/>
          </w:tcPr>
          <w:p w:rsidR="00D63A2E" w:rsidRPr="00AF56A5" w:rsidRDefault="00E63B8B" w:rsidP="00E6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3A2E" w:rsidRPr="00AF56A5">
              <w:rPr>
                <w:rFonts w:ascii="Times New Roman" w:hAnsi="Times New Roman" w:cs="Times New Roman"/>
                <w:sz w:val="24"/>
                <w:szCs w:val="24"/>
              </w:rPr>
              <w:t>Участие  в  совещании  при  директоре «Результаты  классно-обобщающего  контроля  в  первых  классах».</w:t>
            </w:r>
          </w:p>
          <w:p w:rsidR="00E63B8B" w:rsidRPr="00AF56A5" w:rsidRDefault="00E63B8B" w:rsidP="00E6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B8B" w:rsidRPr="00AF56A5" w:rsidRDefault="00E63B8B" w:rsidP="00E6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B8B" w:rsidRPr="00AF56A5" w:rsidRDefault="00E63B8B" w:rsidP="00E6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sz w:val="24"/>
                <w:szCs w:val="24"/>
              </w:rPr>
              <w:t>2.Сформированность  УУД  на  начало  первого  класса.</w:t>
            </w:r>
          </w:p>
          <w:p w:rsidR="00E63B8B" w:rsidRPr="00AF56A5" w:rsidRDefault="00E63B8B" w:rsidP="00E6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B8B" w:rsidRPr="00AF56A5" w:rsidRDefault="00E63B8B" w:rsidP="00E6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D63A2E" w:rsidRPr="00AF56A5" w:rsidRDefault="00E63B8B" w:rsidP="00E6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sz w:val="24"/>
                <w:szCs w:val="24"/>
              </w:rPr>
              <w:t>Определение  уровня  адаптации и мотивации учащихся  первых  классов</w:t>
            </w:r>
            <w:r w:rsidR="00AF56A5" w:rsidRPr="00AF5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6A5">
              <w:rPr>
                <w:rFonts w:ascii="Times New Roman" w:hAnsi="Times New Roman" w:cs="Times New Roman"/>
                <w:sz w:val="24"/>
                <w:szCs w:val="24"/>
              </w:rPr>
              <w:t>(выпускников  детского  сада)</w:t>
            </w:r>
          </w:p>
          <w:p w:rsidR="00E63B8B" w:rsidRPr="00AF56A5" w:rsidRDefault="00E63B8B" w:rsidP="00E6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</w:t>
            </w:r>
            <w:proofErr w:type="gramStart"/>
            <w:r w:rsidRPr="00AF56A5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proofErr w:type="gramEnd"/>
            <w:r w:rsidRPr="00AF56A5">
              <w:rPr>
                <w:rFonts w:ascii="Times New Roman" w:hAnsi="Times New Roman" w:cs="Times New Roman"/>
                <w:sz w:val="24"/>
                <w:szCs w:val="24"/>
              </w:rPr>
              <w:t xml:space="preserve">  рекомендации</w:t>
            </w:r>
          </w:p>
          <w:p w:rsidR="00E63B8B" w:rsidRPr="00AF56A5" w:rsidRDefault="00E63B8B" w:rsidP="00E6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D63A2E" w:rsidRPr="00AF56A5" w:rsidRDefault="00AF56A5" w:rsidP="00D6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sz w:val="24"/>
                <w:szCs w:val="24"/>
              </w:rPr>
              <w:t>Глушкова Н.В.,</w:t>
            </w:r>
          </w:p>
          <w:p w:rsidR="00227CF7" w:rsidRDefault="00227CF7" w:rsidP="00D6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Грумандз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227CF7" w:rsidRDefault="00227CF7" w:rsidP="00D6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Э.Н.</w:t>
            </w:r>
          </w:p>
          <w:p w:rsidR="00AF56A5" w:rsidRPr="00AF56A5" w:rsidRDefault="00227CF7" w:rsidP="00D6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Казённая С.В.</w:t>
            </w:r>
            <w:r w:rsidR="00AF56A5" w:rsidRPr="00AF5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B8B" w:rsidRPr="00AF56A5" w:rsidRDefault="00E63B8B" w:rsidP="00D6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B8B" w:rsidRPr="00AF56A5" w:rsidRDefault="00E63B8B" w:rsidP="00D6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B8B" w:rsidRPr="00AF56A5" w:rsidRDefault="00E63B8B" w:rsidP="00D6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B8B" w:rsidRPr="00AF56A5" w:rsidRDefault="00E63B8B" w:rsidP="00D6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B8B" w:rsidRPr="00AF56A5" w:rsidRDefault="00AF56A5" w:rsidP="00D6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sz w:val="24"/>
                <w:szCs w:val="24"/>
              </w:rPr>
              <w:t>Глушкова Н.В.</w:t>
            </w:r>
          </w:p>
        </w:tc>
      </w:tr>
      <w:tr w:rsidR="00D63A2E" w:rsidRPr="008107C9" w:rsidTr="0009542C">
        <w:tc>
          <w:tcPr>
            <w:tcW w:w="2059" w:type="dxa"/>
          </w:tcPr>
          <w:p w:rsidR="00D63A2E" w:rsidRPr="00AF56A5" w:rsidRDefault="00E63B8B" w:rsidP="00D63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89" w:type="dxa"/>
          </w:tcPr>
          <w:p w:rsidR="00D63A2E" w:rsidRPr="00AF56A5" w:rsidRDefault="00E63B8B" w:rsidP="006F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sz w:val="24"/>
                <w:szCs w:val="24"/>
              </w:rPr>
              <w:t>1.Родительское  собрание  «Скоро  в  школу»</w:t>
            </w:r>
          </w:p>
          <w:p w:rsidR="00E63B8B" w:rsidRPr="00AF56A5" w:rsidRDefault="00E63B8B" w:rsidP="006F6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B8B" w:rsidRPr="00AF56A5" w:rsidRDefault="00E63B8B" w:rsidP="006F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sz w:val="24"/>
                <w:szCs w:val="24"/>
              </w:rPr>
              <w:t>2.Посещение  уроков  в  первых  классах.</w:t>
            </w:r>
          </w:p>
        </w:tc>
        <w:tc>
          <w:tcPr>
            <w:tcW w:w="2317" w:type="dxa"/>
          </w:tcPr>
          <w:p w:rsidR="00E63B8B" w:rsidRPr="00AF56A5" w:rsidRDefault="00E63B8B" w:rsidP="006F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sz w:val="24"/>
                <w:szCs w:val="24"/>
              </w:rPr>
              <w:t>Задачи  детского  сада  и  семьи в подготовке  ребёнка  к  школе</w:t>
            </w:r>
          </w:p>
          <w:p w:rsidR="00D63A2E" w:rsidRPr="00AF56A5" w:rsidRDefault="00E63B8B" w:rsidP="006F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sz w:val="24"/>
                <w:szCs w:val="24"/>
              </w:rPr>
              <w:t>Знакомство  воспитателей    с  программой  первого  класса</w:t>
            </w:r>
            <w:proofErr w:type="gramStart"/>
            <w:r w:rsidRPr="00AF56A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206" w:type="dxa"/>
          </w:tcPr>
          <w:p w:rsidR="00227CF7" w:rsidRDefault="00AF56A5" w:rsidP="002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227CF7">
              <w:rPr>
                <w:rFonts w:ascii="Times New Roman" w:hAnsi="Times New Roman" w:cs="Times New Roman"/>
                <w:sz w:val="24"/>
                <w:szCs w:val="24"/>
              </w:rPr>
              <w:t>Грумандз</w:t>
            </w:r>
            <w:proofErr w:type="spellEnd"/>
            <w:r w:rsidR="00227CF7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227CF7" w:rsidRDefault="00227CF7" w:rsidP="002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Э.Н.</w:t>
            </w:r>
          </w:p>
          <w:p w:rsidR="00227CF7" w:rsidRPr="00AF56A5" w:rsidRDefault="00227CF7" w:rsidP="0022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Казённая С.В.</w:t>
            </w:r>
            <w:r w:rsidRPr="00AF5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B8B" w:rsidRDefault="00E63B8B" w:rsidP="0022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CF7" w:rsidRPr="00AF56A5" w:rsidRDefault="00227CF7" w:rsidP="0022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B8B" w:rsidRPr="00AF56A5" w:rsidRDefault="00E63B8B" w:rsidP="006F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sz w:val="24"/>
                <w:szCs w:val="24"/>
              </w:rPr>
              <w:t>Учителя  первых  классов, воспитатели</w:t>
            </w:r>
          </w:p>
        </w:tc>
      </w:tr>
      <w:tr w:rsidR="00D63A2E" w:rsidRPr="008107C9" w:rsidTr="0009542C">
        <w:tc>
          <w:tcPr>
            <w:tcW w:w="2059" w:type="dxa"/>
          </w:tcPr>
          <w:p w:rsidR="00D63A2E" w:rsidRPr="00AF56A5" w:rsidRDefault="00F472AD" w:rsidP="00D63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89" w:type="dxa"/>
          </w:tcPr>
          <w:p w:rsidR="00D63A2E" w:rsidRPr="00AF56A5" w:rsidRDefault="00AF56A5" w:rsidP="00AF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r w:rsidR="006F6197" w:rsidRPr="00AF56A5">
              <w:rPr>
                <w:rFonts w:ascii="Times New Roman" w:hAnsi="Times New Roman" w:cs="Times New Roman"/>
                <w:sz w:val="24"/>
                <w:szCs w:val="24"/>
              </w:rPr>
              <w:t>Весёлые  старты (экскурсия  в  спортивный  зал  школы,  в  клас</w:t>
            </w:r>
            <w:r w:rsidRPr="00AF56A5">
              <w:rPr>
                <w:rFonts w:ascii="Times New Roman" w:hAnsi="Times New Roman" w:cs="Times New Roman"/>
                <w:sz w:val="24"/>
                <w:szCs w:val="24"/>
              </w:rPr>
              <w:t>с, встреча  с  первоклассниками)</w:t>
            </w:r>
          </w:p>
          <w:p w:rsidR="006F6197" w:rsidRPr="00AF56A5" w:rsidRDefault="006F6197" w:rsidP="006F6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197" w:rsidRPr="00AF56A5" w:rsidRDefault="006F6197" w:rsidP="006F6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197" w:rsidRPr="00AF56A5" w:rsidRDefault="006F6197" w:rsidP="006F6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197" w:rsidRPr="00AF56A5" w:rsidRDefault="006F6197" w:rsidP="006F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sz w:val="24"/>
                <w:szCs w:val="24"/>
              </w:rPr>
              <w:t xml:space="preserve">2.Новогодняя  акция «Начальная  школа </w:t>
            </w:r>
            <w:proofErr w:type="gramStart"/>
            <w:r w:rsidRPr="00AF56A5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AF56A5">
              <w:rPr>
                <w:rFonts w:ascii="Times New Roman" w:hAnsi="Times New Roman" w:cs="Times New Roman"/>
                <w:sz w:val="24"/>
                <w:szCs w:val="24"/>
              </w:rPr>
              <w:t>етскому  саду»</w:t>
            </w:r>
          </w:p>
          <w:p w:rsidR="006F6197" w:rsidRPr="00AF56A5" w:rsidRDefault="006F6197" w:rsidP="006F6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197" w:rsidRPr="00AF56A5" w:rsidRDefault="006F6197" w:rsidP="006F6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197" w:rsidRPr="00AF56A5" w:rsidRDefault="006F6197" w:rsidP="006F6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D63A2E" w:rsidRPr="00AF56A5" w:rsidRDefault="006F6197" w:rsidP="006F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sz w:val="24"/>
                <w:szCs w:val="24"/>
              </w:rPr>
              <w:t>Знакомство  со  школой. Мотивация  на  обучение в  школе.</w:t>
            </w:r>
          </w:p>
          <w:p w:rsidR="006F6197" w:rsidRPr="00AF56A5" w:rsidRDefault="006F6197" w:rsidP="006F6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197" w:rsidRPr="00AF56A5" w:rsidRDefault="006F6197" w:rsidP="006F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sz w:val="24"/>
                <w:szCs w:val="24"/>
              </w:rPr>
              <w:t>Повышение  интереса  воспитанников  и  их  родителей  к  системе  воспитательной  работы  в  школе.</w:t>
            </w:r>
          </w:p>
        </w:tc>
        <w:tc>
          <w:tcPr>
            <w:tcW w:w="2206" w:type="dxa"/>
          </w:tcPr>
          <w:p w:rsidR="00D63A2E" w:rsidRPr="00AF56A5" w:rsidRDefault="006F6197" w:rsidP="006F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sz w:val="24"/>
                <w:szCs w:val="24"/>
              </w:rPr>
              <w:t xml:space="preserve">Старший  воспитатель. Учитель  физкультуры  </w:t>
            </w:r>
            <w:r w:rsidR="00227CF7">
              <w:rPr>
                <w:rFonts w:ascii="Times New Roman" w:hAnsi="Times New Roman" w:cs="Times New Roman"/>
                <w:sz w:val="24"/>
                <w:szCs w:val="24"/>
              </w:rPr>
              <w:t>Карасев Д.Г</w:t>
            </w:r>
            <w:r w:rsidRPr="00AF56A5">
              <w:rPr>
                <w:rFonts w:ascii="Times New Roman" w:hAnsi="Times New Roman" w:cs="Times New Roman"/>
                <w:sz w:val="24"/>
                <w:szCs w:val="24"/>
              </w:rPr>
              <w:t>., учителя  первых  классов.</w:t>
            </w:r>
          </w:p>
          <w:p w:rsidR="006F6197" w:rsidRPr="00AF56A5" w:rsidRDefault="006F6197" w:rsidP="006F6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197" w:rsidRPr="00AF56A5" w:rsidRDefault="006F6197" w:rsidP="006F6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197" w:rsidRPr="00AF56A5" w:rsidRDefault="00240CFF" w:rsidP="006F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А.Е.,</w:t>
            </w:r>
            <w:r w:rsidR="006F6197" w:rsidRPr="00AF56A5">
              <w:rPr>
                <w:rFonts w:ascii="Times New Roman" w:hAnsi="Times New Roman" w:cs="Times New Roman"/>
                <w:sz w:val="24"/>
                <w:szCs w:val="24"/>
              </w:rPr>
              <w:t xml:space="preserve"> учителя  начальной  школы</w:t>
            </w:r>
          </w:p>
        </w:tc>
      </w:tr>
      <w:tr w:rsidR="00D63A2E" w:rsidRPr="008107C9" w:rsidTr="0009542C">
        <w:tc>
          <w:tcPr>
            <w:tcW w:w="2059" w:type="dxa"/>
          </w:tcPr>
          <w:p w:rsidR="00D63A2E" w:rsidRPr="00AF56A5" w:rsidRDefault="00CF0849" w:rsidP="00D63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6F6197" w:rsidRPr="00AF56A5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  <w:p w:rsidR="00CF0849" w:rsidRPr="00AF56A5" w:rsidRDefault="00CF0849" w:rsidP="00D63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 месяца)</w:t>
            </w:r>
          </w:p>
        </w:tc>
        <w:tc>
          <w:tcPr>
            <w:tcW w:w="2989" w:type="dxa"/>
          </w:tcPr>
          <w:p w:rsidR="006F6197" w:rsidRPr="00AF56A5" w:rsidRDefault="006F6197" w:rsidP="006F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sz w:val="24"/>
                <w:szCs w:val="24"/>
              </w:rPr>
              <w:t>Праздник  «Прощание  с  букварём»</w:t>
            </w:r>
          </w:p>
        </w:tc>
        <w:tc>
          <w:tcPr>
            <w:tcW w:w="2317" w:type="dxa"/>
          </w:tcPr>
          <w:p w:rsidR="006F6197" w:rsidRPr="00AF56A5" w:rsidRDefault="006F6197" w:rsidP="006F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sz w:val="24"/>
                <w:szCs w:val="24"/>
              </w:rPr>
              <w:t>Мотивация  на  обучение  в  школе.</w:t>
            </w:r>
          </w:p>
        </w:tc>
        <w:tc>
          <w:tcPr>
            <w:tcW w:w="2206" w:type="dxa"/>
          </w:tcPr>
          <w:p w:rsidR="00CF0849" w:rsidRPr="00AF56A5" w:rsidRDefault="00240CFF" w:rsidP="006F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А.Е., </w:t>
            </w:r>
            <w:r w:rsidR="00CF0849" w:rsidRPr="00AF56A5">
              <w:rPr>
                <w:rFonts w:ascii="Times New Roman" w:hAnsi="Times New Roman" w:cs="Times New Roman"/>
                <w:sz w:val="24"/>
                <w:szCs w:val="24"/>
              </w:rPr>
              <w:t xml:space="preserve"> учителя  первых  классов.</w:t>
            </w:r>
          </w:p>
        </w:tc>
      </w:tr>
      <w:tr w:rsidR="00D63A2E" w:rsidRPr="008107C9" w:rsidTr="0009542C">
        <w:tc>
          <w:tcPr>
            <w:tcW w:w="2059" w:type="dxa"/>
          </w:tcPr>
          <w:p w:rsidR="00D63A2E" w:rsidRPr="00AF56A5" w:rsidRDefault="00CF0849" w:rsidP="00D63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="00AF56A5" w:rsidRPr="00AF5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F5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F56A5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 дополнительных  каникул  в  первых  классах)</w:t>
            </w:r>
          </w:p>
        </w:tc>
        <w:tc>
          <w:tcPr>
            <w:tcW w:w="2989" w:type="dxa"/>
          </w:tcPr>
          <w:p w:rsidR="00D63A2E" w:rsidRPr="00AF56A5" w:rsidRDefault="00CF0849" w:rsidP="006F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sz w:val="24"/>
                <w:szCs w:val="24"/>
              </w:rPr>
              <w:t>Занятия  учителей  первых классов  с  дошкольниками.  В  программе  развивающие  занятия  по  математике, обучению  грамоте, по  предметам  эстетической  направленности.</w:t>
            </w:r>
          </w:p>
          <w:p w:rsidR="00BA2449" w:rsidRPr="00AF56A5" w:rsidRDefault="00BA2449" w:rsidP="006F6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D63A2E" w:rsidRPr="00AF56A5" w:rsidRDefault="00CF0849" w:rsidP="006F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 мотивации  дошкольников  к  </w:t>
            </w:r>
            <w:r w:rsidR="00BA2449" w:rsidRPr="00AF56A5">
              <w:rPr>
                <w:rFonts w:ascii="Times New Roman" w:hAnsi="Times New Roman" w:cs="Times New Roman"/>
                <w:sz w:val="24"/>
                <w:szCs w:val="24"/>
              </w:rPr>
              <w:t>обучению  в  школе.</w:t>
            </w:r>
          </w:p>
        </w:tc>
        <w:tc>
          <w:tcPr>
            <w:tcW w:w="2206" w:type="dxa"/>
          </w:tcPr>
          <w:p w:rsidR="00D63A2E" w:rsidRDefault="00BA2449" w:rsidP="00F4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F472AD">
              <w:rPr>
                <w:rFonts w:ascii="Times New Roman" w:hAnsi="Times New Roman" w:cs="Times New Roman"/>
                <w:sz w:val="24"/>
                <w:szCs w:val="24"/>
              </w:rPr>
              <w:t xml:space="preserve">четвертых классов </w:t>
            </w:r>
            <w:r w:rsidRPr="00AF5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56A5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  <w:proofErr w:type="gramEnd"/>
            <w:r w:rsidR="00F472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72AD" w:rsidRDefault="00F472AD" w:rsidP="00F4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F472AD" w:rsidRDefault="00F472AD" w:rsidP="00F4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F472AD" w:rsidRPr="00AF56A5" w:rsidRDefault="00F472AD" w:rsidP="00F4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D63A2E" w:rsidRPr="008107C9" w:rsidTr="0009542C">
        <w:tc>
          <w:tcPr>
            <w:tcW w:w="2059" w:type="dxa"/>
          </w:tcPr>
          <w:p w:rsidR="00D63A2E" w:rsidRPr="00AF56A5" w:rsidRDefault="00BA2449" w:rsidP="00D63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989" w:type="dxa"/>
          </w:tcPr>
          <w:p w:rsidR="00D63A2E" w:rsidRPr="00AF56A5" w:rsidRDefault="00BA2449" w:rsidP="00D6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sz w:val="24"/>
                <w:szCs w:val="24"/>
              </w:rPr>
              <w:t>Совместный  концерт  воспитанников  детского  сада  и  учащихся  начальной  школы.</w:t>
            </w:r>
          </w:p>
        </w:tc>
        <w:tc>
          <w:tcPr>
            <w:tcW w:w="2317" w:type="dxa"/>
          </w:tcPr>
          <w:p w:rsidR="00D63A2E" w:rsidRPr="00AF56A5" w:rsidRDefault="00BA2449" w:rsidP="00D6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sz w:val="24"/>
                <w:szCs w:val="24"/>
              </w:rPr>
              <w:t>Повышение  интереса  воспитанников  к  системе  воспитательной  работы  в  школе.</w:t>
            </w:r>
          </w:p>
        </w:tc>
        <w:tc>
          <w:tcPr>
            <w:tcW w:w="2206" w:type="dxa"/>
          </w:tcPr>
          <w:p w:rsidR="00D63A2E" w:rsidRPr="00AF56A5" w:rsidRDefault="00240CFF" w:rsidP="00AF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А.Е.,</w:t>
            </w:r>
            <w:r w:rsidR="00BA2449" w:rsidRPr="00AF56A5">
              <w:rPr>
                <w:rFonts w:ascii="Times New Roman" w:hAnsi="Times New Roman" w:cs="Times New Roman"/>
                <w:sz w:val="24"/>
                <w:szCs w:val="24"/>
              </w:rPr>
              <w:t xml:space="preserve"> Подгорнова  С.О.,  </w:t>
            </w:r>
            <w:proofErr w:type="spellStart"/>
            <w:r w:rsidR="00AF56A5" w:rsidRPr="00AF56A5">
              <w:rPr>
                <w:rFonts w:ascii="Times New Roman" w:hAnsi="Times New Roman" w:cs="Times New Roman"/>
                <w:sz w:val="24"/>
                <w:szCs w:val="24"/>
              </w:rPr>
              <w:t>Трыкова</w:t>
            </w:r>
            <w:proofErr w:type="spellEnd"/>
            <w:r w:rsidR="00AF56A5" w:rsidRPr="00AF56A5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  <w:r w:rsidR="00BA2449" w:rsidRPr="00AF56A5">
              <w:rPr>
                <w:rFonts w:ascii="Times New Roman" w:hAnsi="Times New Roman" w:cs="Times New Roman"/>
                <w:sz w:val="24"/>
                <w:szCs w:val="24"/>
              </w:rPr>
              <w:t>, учителя  начальной  школы.</w:t>
            </w:r>
          </w:p>
        </w:tc>
      </w:tr>
      <w:tr w:rsidR="00D63A2E" w:rsidRPr="008107C9" w:rsidTr="0009542C">
        <w:tc>
          <w:tcPr>
            <w:tcW w:w="2059" w:type="dxa"/>
          </w:tcPr>
          <w:p w:rsidR="00D63A2E" w:rsidRPr="00AF56A5" w:rsidRDefault="006537A5" w:rsidP="00D63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89" w:type="dxa"/>
          </w:tcPr>
          <w:p w:rsidR="00D63A2E" w:rsidRPr="00AF56A5" w:rsidRDefault="006537A5" w:rsidP="00D6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sz w:val="24"/>
                <w:szCs w:val="24"/>
              </w:rPr>
              <w:t xml:space="preserve">День  открытых </w:t>
            </w:r>
            <w:r w:rsidR="008107C9" w:rsidRPr="00AF56A5">
              <w:rPr>
                <w:rFonts w:ascii="Times New Roman" w:hAnsi="Times New Roman" w:cs="Times New Roman"/>
                <w:sz w:val="24"/>
                <w:szCs w:val="24"/>
              </w:rPr>
              <w:t xml:space="preserve"> дверей  для  </w:t>
            </w:r>
            <w:proofErr w:type="gramStart"/>
            <w:r w:rsidR="008107C9" w:rsidRPr="00AF56A5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="008107C9" w:rsidRPr="00AF56A5">
              <w:rPr>
                <w:rFonts w:ascii="Times New Roman" w:hAnsi="Times New Roman" w:cs="Times New Roman"/>
                <w:sz w:val="24"/>
                <w:szCs w:val="24"/>
              </w:rPr>
              <w:t xml:space="preserve">  будущих</w:t>
            </w:r>
            <w:r w:rsidRPr="00AF56A5">
              <w:rPr>
                <w:rFonts w:ascii="Times New Roman" w:hAnsi="Times New Roman" w:cs="Times New Roman"/>
                <w:sz w:val="24"/>
                <w:szCs w:val="24"/>
              </w:rPr>
              <w:t xml:space="preserve">  первоклассников.  В  программе: знакомство  со  школой, консультирование</w:t>
            </w:r>
          </w:p>
          <w:p w:rsidR="008107C9" w:rsidRPr="00AF56A5" w:rsidRDefault="00227CF7" w:rsidP="00D6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107C9" w:rsidRPr="00AF56A5">
              <w:rPr>
                <w:rFonts w:ascii="Times New Roman" w:hAnsi="Times New Roman" w:cs="Times New Roman"/>
                <w:sz w:val="24"/>
                <w:szCs w:val="24"/>
              </w:rPr>
              <w:t>одителей  по  вопросам  приёма  и  обучения  в  первом  классе.</w:t>
            </w:r>
          </w:p>
        </w:tc>
        <w:tc>
          <w:tcPr>
            <w:tcW w:w="2317" w:type="dxa"/>
          </w:tcPr>
          <w:p w:rsidR="00D63A2E" w:rsidRPr="00AF56A5" w:rsidRDefault="008107C9" w:rsidP="00D6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sz w:val="24"/>
                <w:szCs w:val="24"/>
              </w:rPr>
              <w:t>Оказание  профессиональной  помощи  родителям  при  записи детей  в  первый  класс. Знакомство  родителей  с  учителями,  набирающими  первые  классы.</w:t>
            </w:r>
          </w:p>
        </w:tc>
        <w:tc>
          <w:tcPr>
            <w:tcW w:w="2206" w:type="dxa"/>
          </w:tcPr>
          <w:p w:rsidR="00D63A2E" w:rsidRDefault="008107C9" w:rsidP="00D6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sz w:val="24"/>
                <w:szCs w:val="24"/>
              </w:rPr>
              <w:t>Зам.  по  УВР</w:t>
            </w:r>
          </w:p>
          <w:p w:rsidR="00F472AD" w:rsidRPr="00AF56A5" w:rsidRDefault="00F472AD" w:rsidP="00D6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Глушкова Н.В.</w:t>
            </w:r>
          </w:p>
        </w:tc>
      </w:tr>
      <w:tr w:rsidR="00D63A2E" w:rsidRPr="008107C9" w:rsidTr="0009542C">
        <w:tc>
          <w:tcPr>
            <w:tcW w:w="2059" w:type="dxa"/>
          </w:tcPr>
          <w:p w:rsidR="00D63A2E" w:rsidRPr="00AF56A5" w:rsidRDefault="008107C9" w:rsidP="00D63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b/>
                <w:sz w:val="24"/>
                <w:szCs w:val="24"/>
              </w:rPr>
              <w:t>Май-июнь</w:t>
            </w:r>
          </w:p>
        </w:tc>
        <w:tc>
          <w:tcPr>
            <w:tcW w:w="2989" w:type="dxa"/>
          </w:tcPr>
          <w:p w:rsidR="00D63A2E" w:rsidRPr="00AF56A5" w:rsidRDefault="008107C9" w:rsidP="00D6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sz w:val="24"/>
                <w:szCs w:val="24"/>
              </w:rPr>
              <w:t>Приём  детей  в  школу</w:t>
            </w:r>
          </w:p>
        </w:tc>
        <w:tc>
          <w:tcPr>
            <w:tcW w:w="2317" w:type="dxa"/>
          </w:tcPr>
          <w:p w:rsidR="00D63A2E" w:rsidRPr="00AF56A5" w:rsidRDefault="008107C9" w:rsidP="00D6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sz w:val="24"/>
                <w:szCs w:val="24"/>
              </w:rPr>
              <w:t>Начало  комплектования  первых  классов.</w:t>
            </w:r>
          </w:p>
        </w:tc>
        <w:tc>
          <w:tcPr>
            <w:tcW w:w="2206" w:type="dxa"/>
          </w:tcPr>
          <w:p w:rsidR="00D63A2E" w:rsidRPr="00AF56A5" w:rsidRDefault="008107C9" w:rsidP="00D63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6A5">
              <w:rPr>
                <w:rFonts w:ascii="Times New Roman" w:hAnsi="Times New Roman" w:cs="Times New Roman"/>
                <w:sz w:val="24"/>
                <w:szCs w:val="24"/>
              </w:rPr>
              <w:t>Зам.  по  УВР</w:t>
            </w:r>
            <w:r w:rsidR="00F472AD">
              <w:rPr>
                <w:rFonts w:ascii="Times New Roman" w:hAnsi="Times New Roman" w:cs="Times New Roman"/>
                <w:sz w:val="24"/>
                <w:szCs w:val="24"/>
              </w:rPr>
              <w:t xml:space="preserve"> Глушкова Н.В.</w:t>
            </w:r>
          </w:p>
        </w:tc>
      </w:tr>
    </w:tbl>
    <w:p w:rsidR="00D63A2E" w:rsidRPr="008107C9" w:rsidRDefault="00D63A2E" w:rsidP="00D63A2E">
      <w:pPr>
        <w:jc w:val="center"/>
        <w:rPr>
          <w:b/>
          <w:sz w:val="24"/>
          <w:szCs w:val="24"/>
        </w:rPr>
      </w:pPr>
    </w:p>
    <w:sectPr w:rsidR="00D63A2E" w:rsidRPr="008107C9" w:rsidSect="00685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645E"/>
    <w:multiLevelType w:val="hybridMultilevel"/>
    <w:tmpl w:val="A7029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D50B0"/>
    <w:multiLevelType w:val="hybridMultilevel"/>
    <w:tmpl w:val="B1965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3A2E"/>
    <w:rsid w:val="0009542C"/>
    <w:rsid w:val="001B4E6E"/>
    <w:rsid w:val="00227CF7"/>
    <w:rsid w:val="002310D2"/>
    <w:rsid w:val="00240CFF"/>
    <w:rsid w:val="003A1722"/>
    <w:rsid w:val="006537A5"/>
    <w:rsid w:val="00685D4F"/>
    <w:rsid w:val="006F1E47"/>
    <w:rsid w:val="006F6197"/>
    <w:rsid w:val="008107C9"/>
    <w:rsid w:val="00952061"/>
    <w:rsid w:val="00AF56A5"/>
    <w:rsid w:val="00BA2449"/>
    <w:rsid w:val="00CF0849"/>
    <w:rsid w:val="00D63A2E"/>
    <w:rsid w:val="00D776CD"/>
    <w:rsid w:val="00E63B8B"/>
    <w:rsid w:val="00F4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БМСШ № 1</dc:creator>
  <cp:keywords/>
  <dc:description/>
  <cp:lastModifiedBy>1</cp:lastModifiedBy>
  <cp:revision>10</cp:revision>
  <cp:lastPrinted>2017-09-19T04:20:00Z</cp:lastPrinted>
  <dcterms:created xsi:type="dcterms:W3CDTF">2015-10-19T04:23:00Z</dcterms:created>
  <dcterms:modified xsi:type="dcterms:W3CDTF">2017-09-19T04:21:00Z</dcterms:modified>
</cp:coreProperties>
</file>