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23" w:rsidRDefault="009F5923" w:rsidP="00273560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194310</wp:posOffset>
            </wp:positionV>
            <wp:extent cx="1798320" cy="1343660"/>
            <wp:effectExtent l="19050" t="0" r="0" b="0"/>
            <wp:wrapTight wrapText="bothSides">
              <wp:wrapPolygon edited="0">
                <wp:start x="1144" y="0"/>
                <wp:lineTo x="0" y="7043"/>
                <wp:lineTo x="-229" y="10412"/>
                <wp:lineTo x="915" y="14699"/>
                <wp:lineTo x="1144" y="21437"/>
                <wp:lineTo x="21508" y="21437"/>
                <wp:lineTo x="21508" y="0"/>
                <wp:lineTo x="1144" y="0"/>
              </wp:wrapPolygon>
            </wp:wrapTight>
            <wp:docPr id="1" name="Рисунок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0D5" w:rsidRPr="009F5923" w:rsidRDefault="00273560" w:rsidP="00273560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F5923">
        <w:rPr>
          <w:rFonts w:ascii="Monotype Corsiva" w:hAnsi="Monotype Corsiva"/>
          <w:b/>
          <w:color w:val="FF0000"/>
          <w:sz w:val="72"/>
          <w:szCs w:val="72"/>
        </w:rPr>
        <w:t>Физорги классов</w:t>
      </w:r>
    </w:p>
    <w:p w:rsidR="00273560" w:rsidRPr="00273560" w:rsidRDefault="00273560" w:rsidP="0027356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8"/>
        <w:gridCol w:w="6928"/>
      </w:tblGrid>
      <w:tr w:rsidR="00273560" w:rsidRPr="00273560" w:rsidTr="009F5923">
        <w:trPr>
          <w:trHeight w:val="477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11а</w:t>
            </w:r>
          </w:p>
        </w:tc>
        <w:tc>
          <w:tcPr>
            <w:tcW w:w="6928" w:type="dxa"/>
          </w:tcPr>
          <w:p w:rsidR="00273560" w:rsidRP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Лебедева Кристина</w:t>
            </w:r>
          </w:p>
        </w:tc>
      </w:tr>
      <w:tr w:rsidR="00273560" w:rsidRPr="00273560" w:rsidTr="009F5923">
        <w:trPr>
          <w:trHeight w:val="477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11б</w:t>
            </w:r>
          </w:p>
        </w:tc>
        <w:tc>
          <w:tcPr>
            <w:tcW w:w="6928" w:type="dxa"/>
          </w:tcPr>
          <w:p w:rsidR="00273560" w:rsidRP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Томилов Александр</w:t>
            </w:r>
          </w:p>
        </w:tc>
      </w:tr>
      <w:tr w:rsidR="00273560" w:rsidRPr="00273560" w:rsidTr="009F5923">
        <w:trPr>
          <w:trHeight w:val="477"/>
        </w:trPr>
        <w:tc>
          <w:tcPr>
            <w:tcW w:w="2348" w:type="dxa"/>
          </w:tcPr>
          <w:p w:rsidR="00273560" w:rsidRPr="00273560" w:rsidRDefault="00273560" w:rsidP="00220D5F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10</w:t>
            </w:r>
          </w:p>
        </w:tc>
        <w:tc>
          <w:tcPr>
            <w:tcW w:w="6928" w:type="dxa"/>
          </w:tcPr>
          <w:p w:rsidR="00273560" w:rsidRP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Керимов </w:t>
            </w: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Арсен</w:t>
            </w:r>
            <w:proofErr w:type="spellEnd"/>
          </w:p>
        </w:tc>
      </w:tr>
      <w:tr w:rsidR="00273560" w:rsidRPr="00273560" w:rsidTr="009F5923">
        <w:trPr>
          <w:trHeight w:val="477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9а</w:t>
            </w:r>
          </w:p>
        </w:tc>
        <w:tc>
          <w:tcPr>
            <w:tcW w:w="6928" w:type="dxa"/>
          </w:tcPr>
          <w:p w:rsid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Семенова </w:t>
            </w: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Елизовета</w:t>
            </w:r>
            <w:proofErr w:type="spellEnd"/>
          </w:p>
          <w:p w:rsidR="003D2914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Чупров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Семен</w:t>
            </w:r>
          </w:p>
          <w:p w:rsidR="003D2914" w:rsidRP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273560" w:rsidRPr="00273560" w:rsidTr="009F5923">
        <w:trPr>
          <w:trHeight w:val="933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9б</w:t>
            </w:r>
          </w:p>
        </w:tc>
        <w:tc>
          <w:tcPr>
            <w:tcW w:w="6928" w:type="dxa"/>
          </w:tcPr>
          <w:p w:rsidR="00273560" w:rsidRDefault="00220D5F" w:rsidP="00220D5F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Жуков Никита</w:t>
            </w:r>
          </w:p>
          <w:p w:rsidR="003D2914" w:rsidRPr="00273560" w:rsidRDefault="003D2914" w:rsidP="00220D5F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Кныш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Анастасия</w:t>
            </w:r>
          </w:p>
        </w:tc>
      </w:tr>
      <w:tr w:rsidR="00273560" w:rsidRPr="00273560" w:rsidTr="009F5923">
        <w:trPr>
          <w:trHeight w:val="455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8а</w:t>
            </w:r>
          </w:p>
        </w:tc>
        <w:tc>
          <w:tcPr>
            <w:tcW w:w="6928" w:type="dxa"/>
          </w:tcPr>
          <w:p w:rsid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Каргаполов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Владислав</w:t>
            </w:r>
          </w:p>
          <w:p w:rsidR="003D2914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Захарченко Яна</w:t>
            </w:r>
          </w:p>
          <w:p w:rsidR="003D2914" w:rsidRP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273560" w:rsidRPr="00273560" w:rsidTr="009F5923">
        <w:trPr>
          <w:trHeight w:val="933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8б</w:t>
            </w:r>
          </w:p>
        </w:tc>
        <w:tc>
          <w:tcPr>
            <w:tcW w:w="6928" w:type="dxa"/>
          </w:tcPr>
          <w:p w:rsid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Чепкасова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Софья</w:t>
            </w:r>
          </w:p>
          <w:p w:rsidR="003D2914" w:rsidRP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Тяла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Елизовета</w:t>
            </w:r>
            <w:proofErr w:type="spellEnd"/>
          </w:p>
        </w:tc>
      </w:tr>
      <w:tr w:rsidR="00273560" w:rsidRPr="00273560" w:rsidTr="009F5923">
        <w:trPr>
          <w:trHeight w:val="933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7а</w:t>
            </w:r>
          </w:p>
        </w:tc>
        <w:tc>
          <w:tcPr>
            <w:tcW w:w="6928" w:type="dxa"/>
          </w:tcPr>
          <w:p w:rsid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Илюхин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Сергей</w:t>
            </w:r>
          </w:p>
          <w:p w:rsidR="003D2914" w:rsidRP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Гончарова </w:t>
            </w: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Елизовета</w:t>
            </w:r>
            <w:proofErr w:type="spellEnd"/>
          </w:p>
        </w:tc>
      </w:tr>
      <w:tr w:rsidR="00273560" w:rsidRPr="00273560" w:rsidTr="009F5923">
        <w:trPr>
          <w:trHeight w:val="933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7б</w:t>
            </w:r>
          </w:p>
        </w:tc>
        <w:tc>
          <w:tcPr>
            <w:tcW w:w="6928" w:type="dxa"/>
          </w:tcPr>
          <w:p w:rsid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Казаченко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Диана</w:t>
            </w:r>
          </w:p>
          <w:p w:rsidR="00220D5F" w:rsidRP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Царев Максим</w:t>
            </w:r>
          </w:p>
        </w:tc>
      </w:tr>
      <w:tr w:rsidR="00273560" w:rsidRPr="00273560" w:rsidTr="009F5923">
        <w:trPr>
          <w:trHeight w:val="933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6а</w:t>
            </w:r>
          </w:p>
        </w:tc>
        <w:tc>
          <w:tcPr>
            <w:tcW w:w="6928" w:type="dxa"/>
          </w:tcPr>
          <w:p w:rsid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Вашкевич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Анжелика</w:t>
            </w:r>
            <w:proofErr w:type="spellEnd"/>
          </w:p>
          <w:p w:rsidR="003D2914" w:rsidRP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Вашкевич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Артем</w:t>
            </w:r>
          </w:p>
        </w:tc>
      </w:tr>
      <w:tr w:rsidR="00273560" w:rsidRPr="00273560" w:rsidTr="009F5923">
        <w:trPr>
          <w:trHeight w:val="455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6б</w:t>
            </w:r>
          </w:p>
        </w:tc>
        <w:tc>
          <w:tcPr>
            <w:tcW w:w="6928" w:type="dxa"/>
          </w:tcPr>
          <w:p w:rsid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Иванова Виктория</w:t>
            </w:r>
          </w:p>
          <w:p w:rsidR="003D2914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Карасев Ярослав</w:t>
            </w:r>
          </w:p>
          <w:p w:rsidR="003D2914" w:rsidRP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273560" w:rsidRPr="00273560" w:rsidTr="009F5923">
        <w:trPr>
          <w:trHeight w:val="933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5а</w:t>
            </w:r>
          </w:p>
        </w:tc>
        <w:tc>
          <w:tcPr>
            <w:tcW w:w="6928" w:type="dxa"/>
          </w:tcPr>
          <w:p w:rsid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Ермалович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Максим</w:t>
            </w:r>
          </w:p>
          <w:p w:rsidR="00220D5F" w:rsidRP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Ульянова Виктория</w:t>
            </w:r>
          </w:p>
        </w:tc>
      </w:tr>
      <w:tr w:rsidR="00273560" w:rsidRPr="00273560" w:rsidTr="009F5923">
        <w:trPr>
          <w:trHeight w:val="956"/>
        </w:trPr>
        <w:tc>
          <w:tcPr>
            <w:tcW w:w="2348" w:type="dxa"/>
          </w:tcPr>
          <w:p w:rsidR="00273560" w:rsidRPr="00273560" w:rsidRDefault="00273560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 w:rsidRPr="00273560"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5б</w:t>
            </w:r>
          </w:p>
        </w:tc>
        <w:tc>
          <w:tcPr>
            <w:tcW w:w="6928" w:type="dxa"/>
          </w:tcPr>
          <w:p w:rsidR="00273560" w:rsidRDefault="003D2914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Узунов</w:t>
            </w:r>
            <w:proofErr w:type="spellEnd"/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 xml:space="preserve"> Вячеслав</w:t>
            </w:r>
          </w:p>
          <w:p w:rsidR="00220D5F" w:rsidRPr="00273560" w:rsidRDefault="00220D5F" w:rsidP="009F5923">
            <w:pPr>
              <w:ind w:left="0"/>
              <w:jc w:val="center"/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32"/>
                <w:szCs w:val="32"/>
              </w:rPr>
              <w:t>Ильина Валерия</w:t>
            </w:r>
          </w:p>
        </w:tc>
      </w:tr>
    </w:tbl>
    <w:p w:rsidR="00273560" w:rsidRPr="00273560" w:rsidRDefault="00273560" w:rsidP="003D2914">
      <w:pPr>
        <w:ind w:left="0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</w:p>
    <w:sectPr w:rsidR="00273560" w:rsidRPr="00273560" w:rsidSect="00273560">
      <w:pgSz w:w="11906" w:h="16838"/>
      <w:pgMar w:top="1134" w:right="850" w:bottom="1134" w:left="1701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3560"/>
    <w:rsid w:val="00220D5F"/>
    <w:rsid w:val="00237C0F"/>
    <w:rsid w:val="00273560"/>
    <w:rsid w:val="003D2914"/>
    <w:rsid w:val="007C6F50"/>
    <w:rsid w:val="009E40D5"/>
    <w:rsid w:val="009F5923"/>
    <w:rsid w:val="00F2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5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2</cp:revision>
  <dcterms:created xsi:type="dcterms:W3CDTF">2018-05-29T12:40:00Z</dcterms:created>
  <dcterms:modified xsi:type="dcterms:W3CDTF">2018-05-29T12:40:00Z</dcterms:modified>
</cp:coreProperties>
</file>